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6AC0" w14:textId="7A77DC49" w:rsidR="008C4BDB" w:rsidRDefault="008C4BDB" w:rsidP="008933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6974FCE" w14:textId="2720CEA7" w:rsidR="00090657" w:rsidRPr="00090657" w:rsidRDefault="00090657" w:rsidP="00090657">
      <w:pPr>
        <w:keepNext/>
        <w:tabs>
          <w:tab w:val="left" w:pos="2594"/>
        </w:tabs>
        <w:spacing w:before="92" w:after="0" w:line="240" w:lineRule="auto"/>
        <w:ind w:right="16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090657">
        <w:rPr>
          <w:rFonts w:ascii="Calibri" w:eastAsia="Times New Roman" w:hAnsi="Calibri" w:cs="Times New Roman"/>
          <w:b/>
          <w:sz w:val="24"/>
          <w:szCs w:val="24"/>
        </w:rPr>
        <w:t>Manifestazione di interesse - Allegato A</w:t>
      </w:r>
    </w:p>
    <w:p w14:paraId="05DD727F" w14:textId="77777777" w:rsidR="00090657" w:rsidRPr="00090657" w:rsidRDefault="00090657" w:rsidP="00090657">
      <w:pPr>
        <w:keepNext/>
        <w:tabs>
          <w:tab w:val="left" w:pos="2594"/>
        </w:tabs>
        <w:spacing w:before="92" w:after="0" w:line="240" w:lineRule="auto"/>
        <w:ind w:right="16"/>
        <w:jc w:val="both"/>
        <w:outlineLvl w:val="0"/>
        <w:rPr>
          <w:rFonts w:ascii="Calibri" w:eastAsia="Times New Roman" w:hAnsi="Calibri" w:cs="Times New Roman"/>
          <w:b/>
          <w:sz w:val="21"/>
          <w:szCs w:val="21"/>
        </w:rPr>
      </w:pPr>
    </w:p>
    <w:p w14:paraId="1B7E31C1" w14:textId="77777777" w:rsidR="00090657" w:rsidRPr="00090657" w:rsidRDefault="00090657" w:rsidP="00090657">
      <w:pPr>
        <w:keepNext/>
        <w:tabs>
          <w:tab w:val="left" w:pos="2594"/>
        </w:tabs>
        <w:spacing w:before="92" w:after="0"/>
        <w:ind w:right="16"/>
        <w:jc w:val="right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090657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                                                          Al Comune di Castellammare di Stabia</w:t>
      </w:r>
    </w:p>
    <w:p w14:paraId="534774C1" w14:textId="77777777" w:rsidR="00090657" w:rsidRPr="00090657" w:rsidRDefault="00090657" w:rsidP="00090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0657">
        <w:rPr>
          <w:rFonts w:ascii="Times New Roman" w:eastAsia="Times New Roman" w:hAnsi="Times New Roman" w:cs="Times New Roman"/>
          <w:sz w:val="20"/>
          <w:szCs w:val="20"/>
        </w:rPr>
        <w:t>Ufficio Sport</w:t>
      </w:r>
    </w:p>
    <w:p w14:paraId="7757006E" w14:textId="77777777" w:rsidR="00090657" w:rsidRPr="00090657" w:rsidRDefault="00090657" w:rsidP="00090657">
      <w:pPr>
        <w:spacing w:after="0"/>
        <w:jc w:val="right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>Piazza Giovanni XXIII</w:t>
      </w:r>
    </w:p>
    <w:p w14:paraId="5FB86083" w14:textId="68B87D44" w:rsidR="00090657" w:rsidRPr="00090657" w:rsidRDefault="00951BE7" w:rsidP="00090657">
      <w:pPr>
        <w:spacing w:after="0"/>
        <w:jc w:val="right"/>
        <w:rPr>
          <w:rFonts w:ascii="Garamond" w:eastAsia="Times New Roman" w:hAnsi="Garamond" w:cs="Times New Roman"/>
          <w:sz w:val="24"/>
          <w:szCs w:val="24"/>
        </w:rPr>
      </w:pPr>
      <w:proofErr w:type="spellStart"/>
      <w:r>
        <w:rPr>
          <w:rFonts w:ascii="Garamond" w:eastAsia="Times New Roman" w:hAnsi="Garamond" w:cs="Times New Roman"/>
          <w:sz w:val="24"/>
          <w:szCs w:val="24"/>
        </w:rPr>
        <w:t>c.a.p.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90657" w:rsidRPr="00090657">
        <w:rPr>
          <w:rFonts w:ascii="Garamond" w:eastAsia="Times New Roman" w:hAnsi="Garamond" w:cs="Times New Roman"/>
          <w:sz w:val="24"/>
          <w:szCs w:val="24"/>
        </w:rPr>
        <w:t xml:space="preserve">80053 </w:t>
      </w:r>
      <w:r>
        <w:rPr>
          <w:rFonts w:ascii="Garamond" w:eastAsia="Times New Roman" w:hAnsi="Garamond" w:cs="Times New Roman"/>
          <w:sz w:val="24"/>
          <w:szCs w:val="24"/>
        </w:rPr>
        <w:t xml:space="preserve">- </w:t>
      </w:r>
      <w:r w:rsidR="00090657" w:rsidRPr="00090657">
        <w:rPr>
          <w:rFonts w:ascii="Garamond" w:eastAsia="Times New Roman" w:hAnsi="Garamond" w:cs="Times New Roman"/>
          <w:sz w:val="24"/>
          <w:szCs w:val="24"/>
        </w:rPr>
        <w:t>Castellammare di Stabia (NA)</w:t>
      </w:r>
    </w:p>
    <w:p w14:paraId="3F5B78CD" w14:textId="77777777" w:rsidR="00090657" w:rsidRPr="00090657" w:rsidRDefault="00090657" w:rsidP="00090657">
      <w:pPr>
        <w:spacing w:after="0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090657">
        <w:rPr>
          <w:rFonts w:ascii="Garamond" w:eastAsia="Times New Roman" w:hAnsi="Garamond" w:cs="Times New Roman"/>
          <w:b/>
          <w:sz w:val="24"/>
          <w:szCs w:val="24"/>
        </w:rPr>
        <w:t>p.e.c</w:t>
      </w:r>
      <w:proofErr w:type="spellEnd"/>
      <w:r w:rsidRPr="00090657">
        <w:rPr>
          <w:rFonts w:ascii="Garamond" w:eastAsia="Times New Roman" w:hAnsi="Garamond" w:cs="Times New Roman"/>
          <w:b/>
          <w:sz w:val="24"/>
          <w:szCs w:val="24"/>
        </w:rPr>
        <w:t xml:space="preserve">.: </w:t>
      </w:r>
      <w:r w:rsidRPr="00090657">
        <w:rPr>
          <w:rFonts w:ascii="Garamond" w:eastAsia="Times New Roman" w:hAnsi="Garamond" w:cs="Times New Roman"/>
          <w:sz w:val="24"/>
          <w:szCs w:val="24"/>
        </w:rPr>
        <w:t>protocollo.stabia@asmepec.it</w:t>
      </w:r>
    </w:p>
    <w:p w14:paraId="333629F0" w14:textId="77777777" w:rsidR="00090657" w:rsidRPr="00090657" w:rsidRDefault="00090657" w:rsidP="00090657">
      <w:pPr>
        <w:keepNext/>
        <w:tabs>
          <w:tab w:val="left" w:pos="2594"/>
        </w:tabs>
        <w:spacing w:before="92" w:after="0"/>
        <w:ind w:right="16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</w:rPr>
      </w:pPr>
    </w:p>
    <w:p w14:paraId="3FF3B162" w14:textId="77777777" w:rsidR="00090657" w:rsidRPr="00090657" w:rsidRDefault="00090657" w:rsidP="00090657">
      <w:pPr>
        <w:keepNext/>
        <w:tabs>
          <w:tab w:val="left" w:pos="2594"/>
        </w:tabs>
        <w:spacing w:before="92" w:after="0"/>
        <w:ind w:right="16"/>
        <w:jc w:val="both"/>
        <w:outlineLvl w:val="0"/>
        <w:rPr>
          <w:rFonts w:ascii="Garamond" w:eastAsia="Times New Roman" w:hAnsi="Garamond" w:cs="Garamond"/>
          <w:sz w:val="24"/>
          <w:szCs w:val="24"/>
        </w:rPr>
      </w:pPr>
      <w:r w:rsidRPr="00090657">
        <w:rPr>
          <w:rFonts w:ascii="Garamond" w:eastAsia="Times New Roman" w:hAnsi="Garamond" w:cs="Garamond"/>
          <w:b/>
          <w:sz w:val="24"/>
          <w:szCs w:val="24"/>
        </w:rPr>
        <w:t xml:space="preserve">OGGETTO: </w:t>
      </w:r>
      <w:r w:rsidRPr="00090657">
        <w:rPr>
          <w:rFonts w:ascii="Garamond" w:eastAsia="Times New Roman" w:hAnsi="Garamond" w:cs="Garamond"/>
          <w:sz w:val="24"/>
          <w:szCs w:val="24"/>
        </w:rPr>
        <w:t>AVVISO ESPLORATIVO PER LA RACCOLTA DI MANIFESTAZIONI DI INTERESSE PER LO SVOLGIMENTO DI INIZIATIVE NELLA "BEACH ARENA"</w:t>
      </w:r>
      <w:r w:rsidRPr="00090657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</w:t>
      </w:r>
      <w:r w:rsidRPr="00090657">
        <w:rPr>
          <w:rFonts w:ascii="Garamond" w:eastAsia="Times New Roman" w:hAnsi="Garamond" w:cs="Garamond"/>
          <w:sz w:val="24"/>
          <w:szCs w:val="24"/>
        </w:rPr>
        <w:t xml:space="preserve"> </w:t>
      </w:r>
    </w:p>
    <w:p w14:paraId="02E8C43D" w14:textId="77777777" w:rsidR="00090657" w:rsidRPr="00090657" w:rsidRDefault="00090657" w:rsidP="00090657">
      <w:pPr>
        <w:spacing w:after="0"/>
        <w:rPr>
          <w:rFonts w:ascii="Garamond" w:eastAsia="Times New Roman" w:hAnsi="Garamond" w:cs="Arial"/>
          <w:sz w:val="24"/>
          <w:szCs w:val="24"/>
        </w:rPr>
      </w:pPr>
    </w:p>
    <w:p w14:paraId="36BCFE26" w14:textId="77777777" w:rsidR="00090657" w:rsidRPr="00090657" w:rsidRDefault="00090657" w:rsidP="0009065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 xml:space="preserve">Il/la </w:t>
      </w:r>
      <w:proofErr w:type="spellStart"/>
      <w:r w:rsidRPr="00090657">
        <w:rPr>
          <w:rFonts w:ascii="Garamond" w:eastAsia="Times New Roman" w:hAnsi="Garamond" w:cs="Times New Roman"/>
          <w:sz w:val="24"/>
          <w:szCs w:val="24"/>
        </w:rPr>
        <w:t>sottoscritt</w:t>
      </w:r>
      <w:proofErr w:type="spellEnd"/>
      <w:r w:rsidRPr="00090657">
        <w:rPr>
          <w:rFonts w:ascii="Garamond" w:eastAsia="Times New Roman" w:hAnsi="Garamond" w:cs="Times New Roman"/>
          <w:sz w:val="24"/>
          <w:szCs w:val="24"/>
        </w:rPr>
        <w:t xml:space="preserve">_ ______________________________ </w:t>
      </w:r>
      <w:proofErr w:type="spellStart"/>
      <w:r w:rsidRPr="00090657">
        <w:rPr>
          <w:rFonts w:ascii="Garamond" w:eastAsia="Times New Roman" w:hAnsi="Garamond" w:cs="Times New Roman"/>
          <w:sz w:val="24"/>
          <w:szCs w:val="24"/>
        </w:rPr>
        <w:t>nat</w:t>
      </w:r>
      <w:proofErr w:type="spellEnd"/>
      <w:r w:rsidRPr="00090657">
        <w:rPr>
          <w:rFonts w:ascii="Garamond" w:eastAsia="Times New Roman" w:hAnsi="Garamond" w:cs="Times New Roman"/>
          <w:sz w:val="24"/>
          <w:szCs w:val="24"/>
        </w:rPr>
        <w:t xml:space="preserve">_ a ____________, il _________, CF _____________, residente a ___________ (____), via __________ n. _______, in qualità di legale rappresentante di ____________________________ (indicare la denominazione sociale) ______________(indicare la forma giuridica) ____________ (indicare la sede legale) ______________________________(indicare CF e PI) _____________________ numero di telefono ________________ indirizzo e-mail_______________________ P.E.C. _____________________  in relazione alla manifestazione d’interesse in oggetto, </w:t>
      </w:r>
    </w:p>
    <w:p w14:paraId="0B6ED52C" w14:textId="77777777" w:rsidR="00090657" w:rsidRPr="00090657" w:rsidRDefault="00090657" w:rsidP="0009065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35F4A98A" w14:textId="77777777" w:rsidR="00090657" w:rsidRPr="00090657" w:rsidRDefault="00090657" w:rsidP="00090657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90657">
        <w:rPr>
          <w:rFonts w:ascii="Garamond" w:eastAsia="Times New Roman" w:hAnsi="Garamond" w:cs="Times New Roman"/>
          <w:b/>
          <w:bCs/>
          <w:sz w:val="24"/>
          <w:szCs w:val="24"/>
        </w:rPr>
        <w:t>MANIFESTA</w:t>
      </w:r>
    </w:p>
    <w:p w14:paraId="0618E196" w14:textId="77777777" w:rsidR="00090657" w:rsidRPr="00090657" w:rsidRDefault="00090657" w:rsidP="00090657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392F1CA" w14:textId="77777777" w:rsidR="00090657" w:rsidRPr="00090657" w:rsidRDefault="00090657" w:rsidP="0009065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>l’interesse a partecipare all’AVVISO ESPLORATIVO PER LA RACCOLTA DI MANIFESTAZIONI DI INTERESSE PER LO SVOLGIMENTO DI INIZIATIVE NELLA "BEACH ARENA".</w:t>
      </w:r>
    </w:p>
    <w:p w14:paraId="375291FF" w14:textId="77777777" w:rsidR="00090657" w:rsidRPr="00090657" w:rsidRDefault="00090657" w:rsidP="0009065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 xml:space="preserve">A tal fine dichiara:   </w:t>
      </w:r>
    </w:p>
    <w:p w14:paraId="75B7C5A4" w14:textId="77777777" w:rsidR="00090657" w:rsidRPr="00090657" w:rsidRDefault="00090657" w:rsidP="0009065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t>di avere sede operativa sul territorio di Castellammare di Stabia;</w:t>
      </w:r>
    </w:p>
    <w:p w14:paraId="262614E6" w14:textId="77777777" w:rsidR="00090657" w:rsidRPr="00090657" w:rsidRDefault="00090657" w:rsidP="0009065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t>di non trovarsi nelle condizioni di esclusione dalla partecipazione a una procedura d'appalto o concessione di cui agli artt. 94 e 95 del Decreto legislativo 31 marzo 2023, n. 36;</w:t>
      </w:r>
    </w:p>
    <w:p w14:paraId="1DFC79D3" w14:textId="77777777" w:rsidR="00090657" w:rsidRPr="00090657" w:rsidRDefault="00090657" w:rsidP="0009065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t>di essere in regola con gli obblighi previdenziali ed assistenziali;</w:t>
      </w:r>
    </w:p>
    <w:p w14:paraId="79DA44F4" w14:textId="77777777" w:rsidR="00090657" w:rsidRPr="00090657" w:rsidRDefault="00090657" w:rsidP="0009065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t>di non trovarsi in stato di liquidazione volontaria;</w:t>
      </w:r>
    </w:p>
    <w:p w14:paraId="45943269" w14:textId="77777777" w:rsidR="00090657" w:rsidRPr="00090657" w:rsidRDefault="00090657" w:rsidP="00090657">
      <w:pPr>
        <w:numPr>
          <w:ilvl w:val="0"/>
          <w:numId w:val="21"/>
        </w:numPr>
        <w:tabs>
          <w:tab w:val="left" w:pos="42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lastRenderedPageBreak/>
        <w:t>di essere in possesso della seguente casella di posta elettronica certificata (PEC)_____________ che sarà utilizzata per tutte le comunicazioni inerenti al procedimento amministrativo del presente avviso;</w:t>
      </w:r>
    </w:p>
    <w:p w14:paraId="615EC407" w14:textId="77777777" w:rsidR="00090657" w:rsidRPr="00090657" w:rsidRDefault="00090657" w:rsidP="00090657">
      <w:pPr>
        <w:numPr>
          <w:ilvl w:val="0"/>
          <w:numId w:val="21"/>
        </w:numPr>
        <w:tabs>
          <w:tab w:val="left" w:pos="42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090657">
        <w:rPr>
          <w:rFonts w:ascii="Garamond" w:eastAsia="Times New Roman" w:hAnsi="Garamond" w:cs="Times New Roman"/>
          <w:sz w:val="24"/>
          <w:szCs w:val="24"/>
          <w:lang w:eastAsia="en-US"/>
        </w:rPr>
        <w:t>di aver preso visione e di accettare integralmente, senza obiezioni o riserve, tutte le condizioni incluse nell’Avviso di cui all’oggetto.</w:t>
      </w:r>
    </w:p>
    <w:p w14:paraId="0B93313D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US"/>
        </w:rPr>
      </w:pPr>
      <w:proofErr w:type="gramStart"/>
      <w:r w:rsidRPr="00090657">
        <w:rPr>
          <w:rFonts w:ascii="Garamond" w:eastAsia="Times New Roman" w:hAnsi="Garamond" w:cs="Times New Roman"/>
          <w:sz w:val="24"/>
          <w:szCs w:val="24"/>
        </w:rPr>
        <w:t>Allegati(</w:t>
      </w:r>
      <w:proofErr w:type="gramEnd"/>
      <w:r w:rsidRPr="00090657">
        <w:rPr>
          <w:rFonts w:ascii="Garamond" w:eastAsia="Times New Roman" w:hAnsi="Garamond" w:cs="Times New Roman"/>
          <w:sz w:val="24"/>
          <w:szCs w:val="24"/>
        </w:rPr>
        <w:t>*)</w:t>
      </w:r>
    </w:p>
    <w:p w14:paraId="28D4ABD5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>________________________</w:t>
      </w:r>
    </w:p>
    <w:p w14:paraId="01D0C67A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15ADD5C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>Luogo</w:t>
      </w:r>
      <w:r w:rsidRPr="00090657">
        <w:rPr>
          <w:rFonts w:ascii="Garamond" w:eastAsia="Times New Roman" w:hAnsi="Garamond" w:cs="Times New Roman"/>
          <w:sz w:val="24"/>
          <w:szCs w:val="24"/>
        </w:rPr>
        <w:tab/>
        <w:t xml:space="preserve">Data </w:t>
      </w:r>
      <w:r w:rsidRPr="00090657">
        <w:rPr>
          <w:rFonts w:ascii="Garamond" w:eastAsia="Times New Roman" w:hAnsi="Garamond" w:cs="Times New Roman"/>
          <w:sz w:val="24"/>
          <w:szCs w:val="24"/>
        </w:rPr>
        <w:tab/>
        <w:t xml:space="preserve">                                                 Firmato digitalmente dal legale rappresentante (**)</w:t>
      </w:r>
    </w:p>
    <w:p w14:paraId="55EADE40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E5D2733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6B5A339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143976D" w14:textId="4CE7B1CE" w:rsidR="00090657" w:rsidRPr="00090657" w:rsidRDefault="00090657" w:rsidP="0009065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>(*) cfr. art. 5 dell’Avviso Esp</w:t>
      </w:r>
      <w:r w:rsidR="008A2B21">
        <w:rPr>
          <w:rFonts w:ascii="Garamond" w:eastAsia="Times New Roman" w:hAnsi="Garamond" w:cs="Times New Roman"/>
          <w:sz w:val="24"/>
          <w:szCs w:val="24"/>
        </w:rPr>
        <w:t>l</w:t>
      </w:r>
      <w:r w:rsidRPr="00090657">
        <w:rPr>
          <w:rFonts w:ascii="Garamond" w:eastAsia="Times New Roman" w:hAnsi="Garamond" w:cs="Times New Roman"/>
          <w:sz w:val="24"/>
          <w:szCs w:val="24"/>
        </w:rPr>
        <w:t>orativo</w:t>
      </w:r>
    </w:p>
    <w:p w14:paraId="591502A5" w14:textId="77777777" w:rsidR="00090657" w:rsidRPr="00090657" w:rsidRDefault="00090657" w:rsidP="00090657">
      <w:pPr>
        <w:spacing w:after="0" w:line="240" w:lineRule="auto"/>
        <w:rPr>
          <w:rFonts w:ascii="Garamond" w:eastAsia="Times New Roman" w:hAnsi="Garamond" w:cs="Garamond"/>
          <w:b/>
          <w:sz w:val="24"/>
          <w:szCs w:val="24"/>
        </w:rPr>
      </w:pPr>
      <w:r w:rsidRPr="00090657">
        <w:rPr>
          <w:rFonts w:ascii="Garamond" w:eastAsia="Times New Roman" w:hAnsi="Garamond" w:cs="Times New Roman"/>
          <w:sz w:val="24"/>
          <w:szCs w:val="24"/>
        </w:rPr>
        <w:t xml:space="preserve">(**) in caso di </w:t>
      </w:r>
      <w:proofErr w:type="spellStart"/>
      <w:r w:rsidRPr="00090657">
        <w:rPr>
          <w:rFonts w:ascii="Garamond" w:eastAsia="Times New Roman" w:hAnsi="Garamond" w:cs="Times New Roman"/>
          <w:sz w:val="24"/>
          <w:szCs w:val="24"/>
        </w:rPr>
        <w:t>ﬁrma</w:t>
      </w:r>
      <w:proofErr w:type="spellEnd"/>
      <w:r w:rsidRPr="00090657">
        <w:rPr>
          <w:rFonts w:ascii="Garamond" w:eastAsia="Times New Roman" w:hAnsi="Garamond" w:cs="Times New Roman"/>
          <w:sz w:val="24"/>
          <w:szCs w:val="24"/>
        </w:rPr>
        <w:t xml:space="preserve"> autografa allegare copia del documento di identità in corso di validità del legale rappresentante</w:t>
      </w:r>
    </w:p>
    <w:sectPr w:rsidR="00090657" w:rsidRPr="00090657" w:rsidSect="002F6E0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0823F" w14:textId="77777777" w:rsidR="00702E3E" w:rsidRDefault="00702E3E" w:rsidP="008C4BDB">
      <w:pPr>
        <w:spacing w:after="0" w:line="240" w:lineRule="auto"/>
      </w:pPr>
      <w:r>
        <w:separator/>
      </w:r>
    </w:p>
  </w:endnote>
  <w:endnote w:type="continuationSeparator" w:id="0">
    <w:p w14:paraId="4795374B" w14:textId="77777777" w:rsidR="00702E3E" w:rsidRDefault="00702E3E" w:rsidP="008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F578" w14:textId="27754F84" w:rsidR="00CD4200" w:rsidRP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Ufficio di Piano Ambito Territoriale N 27 - Servizi Socio-assistenziali</w:t>
    </w:r>
  </w:p>
  <w:p w14:paraId="16104A6C" w14:textId="4CAFB686" w:rsidR="00FC65B2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Pubblica Istruzione – Scuola parificata per l’Infanzia “Carducci” – Sport – Politiche Giovanili</w:t>
    </w:r>
    <w:r w:rsidR="007F0FC4">
      <w:rPr>
        <w:rFonts w:ascii="Times New Roman" w:hAnsi="Times New Roman" w:cs="Times New Roman"/>
        <w:b/>
        <w:sz w:val="16"/>
        <w:szCs w:val="16"/>
      </w:rPr>
      <w:t xml:space="preserve"> e Associazionismo</w:t>
    </w:r>
    <w:r w:rsidR="00FC65B2">
      <w:rPr>
        <w:rFonts w:ascii="Times New Roman" w:hAnsi="Times New Roman" w:cs="Times New Roman"/>
        <w:b/>
        <w:sz w:val="16"/>
        <w:szCs w:val="16"/>
      </w:rPr>
      <w:t xml:space="preserve"> -</w:t>
    </w:r>
  </w:p>
  <w:p w14:paraId="299FE1A5" w14:textId="32D0F9EA" w:rsid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Pari Opportunità </w:t>
    </w:r>
    <w:r w:rsidR="007F0FC4">
      <w:rPr>
        <w:rFonts w:ascii="Times New Roman" w:hAnsi="Times New Roman" w:cs="Times New Roman"/>
        <w:b/>
        <w:sz w:val="16"/>
        <w:szCs w:val="16"/>
      </w:rPr>
      <w:t>–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7F0FC4">
      <w:rPr>
        <w:rFonts w:ascii="Times New Roman" w:hAnsi="Times New Roman" w:cs="Times New Roman"/>
        <w:b/>
        <w:sz w:val="16"/>
        <w:szCs w:val="16"/>
      </w:rPr>
      <w:t>Cultura e Beni culturali</w:t>
    </w:r>
  </w:p>
  <w:p w14:paraId="1F81DA46" w14:textId="77777777" w:rsidR="00CD4200" w:rsidRDefault="00CD4200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14:paraId="77156C27" w14:textId="75A03E45" w:rsidR="00425605" w:rsidRPr="00D16557" w:rsidRDefault="00CF206C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 xml:space="preserve">Comune di Castellammare di Stabia - </w:t>
    </w:r>
    <w:r w:rsidR="008C4BDB" w:rsidRPr="00D16557">
      <w:rPr>
        <w:rFonts w:ascii="Times New Roman" w:hAnsi="Times New Roman" w:cs="Times New Roman"/>
        <w:b/>
        <w:sz w:val="16"/>
        <w:szCs w:val="16"/>
      </w:rPr>
      <w:t>Piazza Giovanni XXIII</w:t>
    </w:r>
    <w:r w:rsidR="00883D70" w:rsidRPr="00D16557">
      <w:rPr>
        <w:rFonts w:ascii="Times New Roman" w:hAnsi="Times New Roman" w:cs="Times New Roman"/>
        <w:b/>
        <w:sz w:val="16"/>
        <w:szCs w:val="16"/>
      </w:rPr>
      <w:t>,</w:t>
    </w:r>
    <w:r w:rsidR="008C4BDB" w:rsidRPr="00D16557">
      <w:rPr>
        <w:rFonts w:ascii="Times New Roman" w:hAnsi="Times New Roman" w:cs="Times New Roman"/>
        <w:b/>
        <w:sz w:val="16"/>
        <w:szCs w:val="16"/>
      </w:rPr>
      <w:t xml:space="preserve"> Palazzo Farnese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>–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883D70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883D70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76E53B78" w14:textId="77777777" w:rsidR="007215FF" w:rsidRPr="00D16557" w:rsidRDefault="00C4549A" w:rsidP="00F7788A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Settore II – Viale Europa, 45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–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B6101F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6290FDE9" w14:textId="77777777" w:rsidR="00FC65B2" w:rsidRDefault="00E37459" w:rsidP="006467A8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e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-mail: </w:t>
    </w:r>
    <w:hyperlink r:id="rId1" w:history="1">
      <w:r w:rsidR="005D027E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="005D027E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52597A" w:rsidRPr="00D16557">
      <w:rPr>
        <w:rFonts w:ascii="Times New Roman" w:hAnsi="Times New Roman" w:cs="Times New Roman"/>
        <w:b/>
        <w:sz w:val="16"/>
        <w:szCs w:val="16"/>
      </w:rPr>
      <w:t>–</w:t>
    </w:r>
    <w:r w:rsidR="007215FF" w:rsidRPr="00D16557">
      <w:rPr>
        <w:sz w:val="16"/>
        <w:szCs w:val="16"/>
      </w:rPr>
      <w:t xml:space="preserve">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="007215FF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="007215FF" w:rsidRPr="00D16557">
      <w:rPr>
        <w:rFonts w:ascii="Times New Roman" w:hAnsi="Times New Roman" w:cs="Times New Roman"/>
        <w:b/>
        <w:sz w:val="16"/>
        <w:szCs w:val="16"/>
      </w:rPr>
      <w:t xml:space="preserve"> -</w:t>
    </w:r>
    <w:r w:rsidR="0052597A" w:rsidRPr="00D16557">
      <w:rPr>
        <w:rFonts w:ascii="Times New Roman" w:hAnsi="Times New Roman" w:cs="Times New Roman"/>
        <w:b/>
        <w:sz w:val="16"/>
        <w:szCs w:val="16"/>
      </w:rPr>
      <w:t xml:space="preserve"> tel. 081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3900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830</w:t>
    </w:r>
  </w:p>
  <w:p w14:paraId="64596AD5" w14:textId="434C5621" w:rsidR="008C4BDB" w:rsidRDefault="00D16557" w:rsidP="006467A8">
    <w:pPr>
      <w:pStyle w:val="Pidipagina"/>
      <w:jc w:val="center"/>
    </w:pPr>
    <w:r w:rsidRPr="00D16557">
      <w:rPr>
        <w:rFonts w:ascii="Times New Roman" w:hAnsi="Times New Roman" w:cs="Times New Roman"/>
        <w:b/>
        <w:sz w:val="16"/>
        <w:szCs w:val="16"/>
      </w:rPr>
      <w:t xml:space="preserve">Sito: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DAC4" w14:textId="77777777" w:rsidR="00702E3E" w:rsidRDefault="00702E3E" w:rsidP="008C4BDB">
      <w:pPr>
        <w:spacing w:after="0" w:line="240" w:lineRule="auto"/>
      </w:pPr>
      <w:r>
        <w:separator/>
      </w:r>
    </w:p>
  </w:footnote>
  <w:footnote w:type="continuationSeparator" w:id="0">
    <w:p w14:paraId="6AB85ABF" w14:textId="77777777" w:rsidR="00702E3E" w:rsidRDefault="00702E3E" w:rsidP="008C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224E" w14:textId="079F0CF1" w:rsidR="002218F8" w:rsidRDefault="002218F8" w:rsidP="002218F8">
    <w:pPr>
      <w:pStyle w:val="Intestazione"/>
      <w:jc w:val="center"/>
    </w:pPr>
    <w:r>
      <w:object w:dxaOrig="3465" w:dyaOrig="3630" w14:anchorId="2BAC2F4B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08288419" r:id="rId2"/>
      </w:object>
    </w:r>
  </w:p>
  <w:p w14:paraId="3F23C50A" w14:textId="15956067" w:rsidR="002218F8" w:rsidRPr="00695DF9" w:rsidRDefault="00FC65B2" w:rsidP="002218F8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="002218F8"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14:paraId="5A4AF988" w14:textId="77777777" w:rsid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r w:rsidRPr="000761D9">
      <w:rPr>
        <w:rFonts w:ascii="Times New Roman" w:eastAsia="Times New Roman" w:hAnsi="Times New Roman" w:cs="Times New Roman"/>
        <w:b/>
        <w:i/>
        <w:sz w:val="24"/>
      </w:rPr>
      <w:t>Medaglia d’oro al merito civile</w:t>
    </w:r>
  </w:p>
  <w:p w14:paraId="0953BBA3" w14:textId="77777777" w:rsidR="002218F8" w:rsidRP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14:paraId="6C521EE6" w14:textId="77777777" w:rsidR="002218F8" w:rsidRDefault="002218F8" w:rsidP="002218F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Settore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>Area Servizi sociali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e al cittadino</w:t>
    </w:r>
  </w:p>
  <w:p w14:paraId="2D0D4B91" w14:textId="668C1866" w:rsidR="007F0FC4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Cultura e Beni culturali</w:t>
    </w:r>
    <w:r>
      <w:rPr>
        <w:rFonts w:ascii="Times New Roman" w:eastAsia="Times New Roman" w:hAnsi="Times New Roman" w:cs="Times New Roman"/>
        <w:sz w:val="20"/>
        <w:szCs w:val="20"/>
      </w:rPr>
      <w:t xml:space="preserve"> - Politiche Giovanili</w:t>
    </w:r>
    <w:r w:rsidRPr="007F0FC4">
      <w:rPr>
        <w:rFonts w:ascii="Times New Roman" w:eastAsia="Times New Roman" w:hAnsi="Times New Roman" w:cs="Times New Roman"/>
        <w:sz w:val="20"/>
        <w:szCs w:val="20"/>
      </w:rPr>
      <w:t xml:space="preserve"> e Associazionismo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Pubblica Istruzione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Pari Opportunità</w:t>
    </w:r>
  </w:p>
  <w:p w14:paraId="7691F7F6" w14:textId="7EE8F6D7" w:rsidR="002218F8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Servizi Socio-Assistenziali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FC65B2"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7F0FC4">
      <w:rPr>
        <w:rFonts w:ascii="Times New Roman" w:eastAsia="Times New Roman" w:hAnsi="Times New Roman" w:cs="Times New Roman"/>
        <w:sz w:val="20"/>
        <w:szCs w:val="20"/>
      </w:rPr>
      <w:t>Ufficio di Piano ex legge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Ambito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38DF1648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5BE51D4" w14:textId="12AE013B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 w:rsidR="007F0FC4"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 w:rsidR="007F0FC4"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  <w:p w14:paraId="277E53BB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C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C2D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3BF"/>
    <w:multiLevelType w:val="hybridMultilevel"/>
    <w:tmpl w:val="29B2F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22F"/>
    <w:multiLevelType w:val="hybridMultilevel"/>
    <w:tmpl w:val="C924F870"/>
    <w:lvl w:ilvl="0" w:tplc="68DAF8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32CF1FA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C9C63DCA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CD86116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7966D35E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4A84288A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E9CB62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DAA8177E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B918698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7F00A05"/>
    <w:multiLevelType w:val="hybridMultilevel"/>
    <w:tmpl w:val="3808F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78A8"/>
    <w:multiLevelType w:val="hybridMultilevel"/>
    <w:tmpl w:val="43D8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40B"/>
    <w:multiLevelType w:val="hybridMultilevel"/>
    <w:tmpl w:val="7B12D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3D42"/>
    <w:multiLevelType w:val="hybridMultilevel"/>
    <w:tmpl w:val="E2C06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53E"/>
    <w:multiLevelType w:val="hybridMultilevel"/>
    <w:tmpl w:val="7FA45A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7C9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E77"/>
    <w:multiLevelType w:val="hybridMultilevel"/>
    <w:tmpl w:val="03FC5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4BC1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5081E"/>
    <w:multiLevelType w:val="hybridMultilevel"/>
    <w:tmpl w:val="048A8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B74BE"/>
    <w:multiLevelType w:val="hybridMultilevel"/>
    <w:tmpl w:val="7AEA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39D"/>
    <w:multiLevelType w:val="hybridMultilevel"/>
    <w:tmpl w:val="39D40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263"/>
    <w:multiLevelType w:val="hybridMultilevel"/>
    <w:tmpl w:val="A93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D73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666"/>
    <w:multiLevelType w:val="hybridMultilevel"/>
    <w:tmpl w:val="ECEE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367B4"/>
    <w:multiLevelType w:val="hybridMultilevel"/>
    <w:tmpl w:val="8108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7D"/>
    <w:multiLevelType w:val="hybridMultilevel"/>
    <w:tmpl w:val="A6FEC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41FC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7"/>
  </w:num>
  <w:num w:numId="9">
    <w:abstractNumId w:val="18"/>
  </w:num>
  <w:num w:numId="10">
    <w:abstractNumId w:val="14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B"/>
    <w:rsid w:val="00032213"/>
    <w:rsid w:val="00087B66"/>
    <w:rsid w:val="00090657"/>
    <w:rsid w:val="001020BB"/>
    <w:rsid w:val="0014048F"/>
    <w:rsid w:val="00145A92"/>
    <w:rsid w:val="002218F8"/>
    <w:rsid w:val="00244E3B"/>
    <w:rsid w:val="0026288E"/>
    <w:rsid w:val="00262C4F"/>
    <w:rsid w:val="002F6E06"/>
    <w:rsid w:val="003035F6"/>
    <w:rsid w:val="003C6671"/>
    <w:rsid w:val="00416932"/>
    <w:rsid w:val="00425605"/>
    <w:rsid w:val="004878BA"/>
    <w:rsid w:val="0052597A"/>
    <w:rsid w:val="0053655B"/>
    <w:rsid w:val="005D027E"/>
    <w:rsid w:val="006467A8"/>
    <w:rsid w:val="006817FA"/>
    <w:rsid w:val="006B54B3"/>
    <w:rsid w:val="00702E3E"/>
    <w:rsid w:val="007215FF"/>
    <w:rsid w:val="00740EAB"/>
    <w:rsid w:val="00751480"/>
    <w:rsid w:val="007C7080"/>
    <w:rsid w:val="007F0FC4"/>
    <w:rsid w:val="007F111D"/>
    <w:rsid w:val="00805E2A"/>
    <w:rsid w:val="00813EBB"/>
    <w:rsid w:val="00883D70"/>
    <w:rsid w:val="008933CF"/>
    <w:rsid w:val="008A2B21"/>
    <w:rsid w:val="008C4BDB"/>
    <w:rsid w:val="00951BE2"/>
    <w:rsid w:val="00951BE7"/>
    <w:rsid w:val="00A06F38"/>
    <w:rsid w:val="00A86700"/>
    <w:rsid w:val="00B012A4"/>
    <w:rsid w:val="00B6101F"/>
    <w:rsid w:val="00B95F1E"/>
    <w:rsid w:val="00C02A25"/>
    <w:rsid w:val="00C4549A"/>
    <w:rsid w:val="00C645B8"/>
    <w:rsid w:val="00CD4200"/>
    <w:rsid w:val="00CF206C"/>
    <w:rsid w:val="00D16557"/>
    <w:rsid w:val="00D22AD1"/>
    <w:rsid w:val="00D80169"/>
    <w:rsid w:val="00DD2694"/>
    <w:rsid w:val="00E37459"/>
    <w:rsid w:val="00EB12C3"/>
    <w:rsid w:val="00F7788A"/>
    <w:rsid w:val="00FC65B2"/>
    <w:rsid w:val="20D0EC6C"/>
    <w:rsid w:val="2D308326"/>
    <w:rsid w:val="546D7E3F"/>
    <w:rsid w:val="5FE3AAE7"/>
    <w:rsid w:val="7B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96AC0"/>
  <w15:docId w15:val="{62BE237B-6AFF-4FC2-B3B3-0B9A2A7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DB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B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BD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27E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012A4"/>
  </w:style>
  <w:style w:type="paragraph" w:styleId="NormaleWeb">
    <w:name w:val="Normal (Web)"/>
    <w:basedOn w:val="Normale"/>
    <w:uiPriority w:val="99"/>
    <w:unhideWhenUsed/>
    <w:rsid w:val="00B0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">
    <w:name w:val="Di default"/>
    <w:rsid w:val="00B012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2A4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2A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B012A4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  <w:lang w:bidi="it-IT"/>
    </w:rPr>
  </w:style>
  <w:style w:type="character" w:customStyle="1" w:styleId="markedcontent">
    <w:name w:val="markedcontent"/>
    <w:basedOn w:val="Carpredefinitoparagrafo"/>
    <w:rsid w:val="00B012A4"/>
  </w:style>
  <w:style w:type="table" w:styleId="Grigliatabella">
    <w:name w:val="Table Grid"/>
    <w:basedOn w:val="Tabellanormale"/>
    <w:uiPriority w:val="39"/>
    <w:rsid w:val="00B012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carmine.passaro</dc:creator>
  <cp:lastModifiedBy>Anna Cesarano</cp:lastModifiedBy>
  <cp:revision>2</cp:revision>
  <cp:lastPrinted>2022-08-23T11:24:00Z</cp:lastPrinted>
  <dcterms:created xsi:type="dcterms:W3CDTF">2025-05-09T07:34:00Z</dcterms:created>
  <dcterms:modified xsi:type="dcterms:W3CDTF">2025-05-09T07:34:00Z</dcterms:modified>
</cp:coreProperties>
</file>