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F3084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DICHIARAZIONE DI CONSENSO AL SERVIZIO</w:t>
      </w:r>
      <w:bookmarkStart w:id="0" w:name="_GoBack"/>
      <w:bookmarkEnd w:id="0"/>
    </w:p>
    <w:p w14:paraId="2C1515EA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(Da compilare e firmare da entrambi i genitori o dagli esercenti la responsabilità genitoriale)</w:t>
      </w:r>
    </w:p>
    <w:p w14:paraId="3FF6834E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Il/La sottoscritto/a</w:t>
      </w:r>
    </w:p>
    <w:p w14:paraId="6F18243F" w14:textId="77777777" w:rsidR="001D6A4B" w:rsidRPr="004F27CC" w:rsidRDefault="001D6A4B" w:rsidP="001D6A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Nome e Cognome: ______________________________</w:t>
      </w:r>
    </w:p>
    <w:p w14:paraId="0C3367B8" w14:textId="77777777" w:rsidR="001D6A4B" w:rsidRPr="004F27CC" w:rsidRDefault="001D6A4B" w:rsidP="001D6A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Nato/a a: ______________ il </w:t>
      </w:r>
      <w:r w:rsidRPr="004F2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/______</w:t>
      </w:r>
    </w:p>
    <w:p w14:paraId="2B1EC7CD" w14:textId="77777777" w:rsidR="001D6A4B" w:rsidRPr="004F27CC" w:rsidRDefault="001D6A4B" w:rsidP="001D6A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Codice Fiscale: ______________________________</w:t>
      </w:r>
    </w:p>
    <w:p w14:paraId="56E3C1A9" w14:textId="77777777" w:rsidR="001D6A4B" w:rsidRPr="004F27CC" w:rsidRDefault="001D6A4B" w:rsidP="001D6A4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Residente in: ______________________________</w:t>
      </w:r>
    </w:p>
    <w:p w14:paraId="7A896774" w14:textId="77777777" w:rsidR="001D6A4B" w:rsidRPr="004F27CC" w:rsidRDefault="001D6A4B" w:rsidP="00054D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E</w:t>
      </w:r>
    </w:p>
    <w:p w14:paraId="0452BF09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Il/La sottoscritto/a</w:t>
      </w:r>
    </w:p>
    <w:p w14:paraId="75777357" w14:textId="77777777" w:rsidR="001D6A4B" w:rsidRPr="004F27CC" w:rsidRDefault="001D6A4B" w:rsidP="001D6A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Nome e Cognome: ______________________________</w:t>
      </w:r>
    </w:p>
    <w:p w14:paraId="0290BDDB" w14:textId="77777777" w:rsidR="001D6A4B" w:rsidRPr="004F27CC" w:rsidRDefault="001D6A4B" w:rsidP="001D6A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Nato/a a: ______________ il </w:t>
      </w:r>
      <w:r w:rsidRPr="004F2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/______</w:t>
      </w:r>
    </w:p>
    <w:p w14:paraId="05D027BF" w14:textId="77777777" w:rsidR="001D6A4B" w:rsidRPr="004F27CC" w:rsidRDefault="001D6A4B" w:rsidP="001D6A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Codice Fiscale: ______________________________</w:t>
      </w:r>
    </w:p>
    <w:p w14:paraId="1D916BCF" w14:textId="77777777" w:rsidR="001D6A4B" w:rsidRPr="004F27CC" w:rsidRDefault="001D6A4B" w:rsidP="001D6A4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Residente in: ______________________________</w:t>
      </w:r>
    </w:p>
    <w:p w14:paraId="6EE1AF1E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In qualità di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󠆧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󠆧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Genitori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󠆧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Affidatari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󠆧 Tutore legale</w:t>
      </w:r>
    </w:p>
    <w:p w14:paraId="6307F510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del minore:</w:t>
      </w:r>
    </w:p>
    <w:p w14:paraId="43516345" w14:textId="77777777" w:rsidR="001D6A4B" w:rsidRPr="004F27CC" w:rsidRDefault="001D6A4B" w:rsidP="001D6A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Nome e Cognome: ______________________________</w:t>
      </w:r>
    </w:p>
    <w:p w14:paraId="245A1C98" w14:textId="77777777" w:rsidR="001D6A4B" w:rsidRPr="004F27CC" w:rsidRDefault="001D6A4B" w:rsidP="001D6A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Nato/a a: ______________ il </w:t>
      </w:r>
      <w:r w:rsidRPr="004F2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/______</w:t>
      </w:r>
    </w:p>
    <w:p w14:paraId="3007B47C" w14:textId="77777777" w:rsidR="001D6A4B" w:rsidRPr="004F27CC" w:rsidRDefault="001D6A4B" w:rsidP="001D6A4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Codice Fiscale: ______________________________</w:t>
      </w:r>
    </w:p>
    <w:p w14:paraId="32A3B48B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DICHIARANO</w:t>
      </w:r>
    </w:p>
    <w:p w14:paraId="4D51F483" w14:textId="77777777" w:rsidR="001D6A4B" w:rsidRPr="004F27CC" w:rsidRDefault="001D6A4B" w:rsidP="001D6A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Di essere a conoscenza e di accettare le condizioni previste dal bando per l’assegnazione dei buoni servizio/voucher per l’accesso ai servizi educativi per l’infanzia.</w:t>
      </w:r>
    </w:p>
    <w:p w14:paraId="5C1E3262" w14:textId="77777777" w:rsidR="001D6A4B" w:rsidRPr="004F27CC" w:rsidRDefault="001D6A4B" w:rsidP="001D6A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lastRenderedPageBreak/>
        <w:t>Di autorizzare la fruizione del servizio scelto per il proprio/a figlio/a, secondo le modalità e i tempi stabiliti.</w:t>
      </w:r>
    </w:p>
    <w:p w14:paraId="0D7FCFEB" w14:textId="77777777" w:rsidR="001D6A4B" w:rsidRPr="004F27CC" w:rsidRDefault="001D6A4B" w:rsidP="001D6A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Di essere consapevoli che l’eventuale rinuncia al servizio assegnato dovrà essere comunicata tempestivamente secondo le modalità previste dal bando.</w:t>
      </w:r>
    </w:p>
    <w:p w14:paraId="7B581693" w14:textId="77777777" w:rsidR="001D6A4B" w:rsidRPr="004F27CC" w:rsidRDefault="001D6A4B" w:rsidP="001D6A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Di impegnarsi a rispettare le disposizioni previste dal regolamento del servizio e dagli enti gestori.</w:t>
      </w:r>
    </w:p>
    <w:p w14:paraId="7D670C0C" w14:textId="77777777" w:rsidR="001D6A4B" w:rsidRPr="004F27CC" w:rsidRDefault="001D6A4B" w:rsidP="001D6A4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sz w:val="24"/>
          <w:szCs w:val="24"/>
        </w:rPr>
        <w:t>Di autorizzare il trattamento dei dati personali forniti ai sensi del Regolamento (UE) 2016/679 (GDPR), esclusivamente per le finalità connesse alla gestione del servizio.</w:t>
      </w:r>
    </w:p>
    <w:p w14:paraId="754611EE" w14:textId="16EBD793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Luogo e data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: 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______</w:t>
      </w: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4F27C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/</w:t>
      </w: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</w:p>
    <w:p w14:paraId="1C2AD51E" w14:textId="77777777" w:rsidR="001D6A4B" w:rsidRPr="004F27CC" w:rsidRDefault="001D6A4B" w:rsidP="001D6A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Firme: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br/>
      </w:r>
      <w:r w:rsidRPr="004F27CC">
        <w:rPr>
          <w:rFonts w:ascii="Segoe UI Symbol" w:eastAsia="Times New Roman" w:hAnsi="Segoe UI Symbol" w:cs="Segoe UI Symbol"/>
          <w:sz w:val="24"/>
          <w:szCs w:val="24"/>
        </w:rPr>
        <w:t>✍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Genitore 1 / Esercente la responsabilità genitoriale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br/>
      </w:r>
      <w:r w:rsidRPr="004F27CC">
        <w:rPr>
          <w:rFonts w:ascii="Segoe UI Symbol" w:eastAsia="Times New Roman" w:hAnsi="Segoe UI Symbol" w:cs="Segoe UI Symbol"/>
          <w:sz w:val="24"/>
          <w:szCs w:val="24"/>
        </w:rPr>
        <w:t>✍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F27CC">
        <w:rPr>
          <w:rFonts w:ascii="Times New Roman" w:eastAsia="Times New Roman" w:hAnsi="Times New Roman" w:cs="Times New Roman"/>
          <w:b/>
          <w:bCs/>
          <w:sz w:val="24"/>
          <w:szCs w:val="24"/>
        </w:rPr>
        <w:t>Genitore 2 / Esercente la responsabilità genitoriale</w:t>
      </w:r>
      <w:r w:rsidRPr="004F27CC">
        <w:rPr>
          <w:rFonts w:ascii="Times New Roman" w:eastAsia="Times New Roman" w:hAnsi="Times New Roman" w:cs="Times New Roman"/>
          <w:sz w:val="24"/>
          <w:szCs w:val="24"/>
        </w:rPr>
        <w:t>: ____________________________</w:t>
      </w:r>
    </w:p>
    <w:p w14:paraId="71825A8D" w14:textId="77777777" w:rsidR="006B54B3" w:rsidRPr="00CD4200" w:rsidRDefault="006B54B3" w:rsidP="00FC25D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B54B3" w:rsidRPr="00CD4200" w:rsidSect="002F6E06">
      <w:headerReference w:type="default" r:id="rId7"/>
      <w:footerReference w:type="default" r:id="rId8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0573BD" w14:textId="77777777" w:rsidR="00C847F2" w:rsidRDefault="00C847F2" w:rsidP="008C4BDB">
      <w:pPr>
        <w:spacing w:after="0" w:line="240" w:lineRule="auto"/>
      </w:pPr>
      <w:r>
        <w:separator/>
      </w:r>
    </w:p>
  </w:endnote>
  <w:endnote w:type="continuationSeparator" w:id="0">
    <w:p w14:paraId="55E0144E" w14:textId="77777777" w:rsidR="00C847F2" w:rsidRDefault="00C847F2" w:rsidP="008C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6B4C5" w14:textId="77777777" w:rsidR="00080F5F" w:rsidRPr="00CD4200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Ufficio di Piano Ambito Territoriale</w:t>
    </w:r>
    <w:r>
      <w:rPr>
        <w:rFonts w:ascii="Times New Roman" w:hAnsi="Times New Roman" w:cs="Times New Roman"/>
        <w:b/>
        <w:sz w:val="16"/>
        <w:szCs w:val="16"/>
      </w:rPr>
      <w:t xml:space="preserve"> Sociale</w:t>
    </w:r>
    <w:r w:rsidRPr="00CD4200">
      <w:rPr>
        <w:rFonts w:ascii="Times New Roman" w:hAnsi="Times New Roman" w:cs="Times New Roman"/>
        <w:b/>
        <w:sz w:val="16"/>
        <w:szCs w:val="16"/>
      </w:rPr>
      <w:t xml:space="preserve"> N 27 - Servizi Socio-assistenziali</w:t>
    </w:r>
  </w:p>
  <w:p w14:paraId="4861D730" w14:textId="77777777" w:rsidR="00080F5F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Servizio: </w:t>
    </w:r>
    <w:r w:rsidRPr="00CD4200">
      <w:rPr>
        <w:rFonts w:ascii="Times New Roman" w:hAnsi="Times New Roman" w:cs="Times New Roman"/>
        <w:b/>
        <w:sz w:val="16"/>
        <w:szCs w:val="16"/>
      </w:rPr>
      <w:t>Pubblica Istruzione – Scuola parificata per l’Infanzia “Carducci” – Sport – Politiche Giovanili</w:t>
    </w:r>
    <w:r>
      <w:rPr>
        <w:rFonts w:ascii="Times New Roman" w:hAnsi="Times New Roman" w:cs="Times New Roman"/>
        <w:b/>
        <w:sz w:val="16"/>
        <w:szCs w:val="16"/>
      </w:rPr>
      <w:t xml:space="preserve"> e Associazionismo - Pari Opportunità</w:t>
    </w:r>
  </w:p>
  <w:p w14:paraId="6C891C62" w14:textId="77777777" w:rsidR="00080F5F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>Autorità di controllo P.R.I.U.S.</w:t>
    </w:r>
  </w:p>
  <w:p w14:paraId="6312D489" w14:textId="77777777" w:rsidR="00080F5F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</w:p>
  <w:p w14:paraId="64706C33" w14:textId="77777777" w:rsidR="00080F5F" w:rsidRPr="00D16557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Comune di Castellammare di Stabia</w:t>
    </w:r>
    <w:r>
      <w:rPr>
        <w:rFonts w:ascii="Times New Roman" w:hAnsi="Times New Roman" w:cs="Times New Roman"/>
        <w:b/>
        <w:sz w:val="16"/>
        <w:szCs w:val="16"/>
      </w:rPr>
      <w:t xml:space="preserve">: </w:t>
    </w:r>
    <w:r w:rsidRPr="00D16557">
      <w:rPr>
        <w:rFonts w:ascii="Times New Roman" w:hAnsi="Times New Roman" w:cs="Times New Roman"/>
        <w:b/>
        <w:sz w:val="16"/>
        <w:szCs w:val="16"/>
      </w:rPr>
      <w:t>Piazza Giovanni XXIII, Palazzo Farnese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47F3D7F6" w14:textId="77777777" w:rsidR="00080F5F" w:rsidRPr="00D16557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>Settore II</w:t>
    </w:r>
    <w:r>
      <w:rPr>
        <w:rFonts w:ascii="Times New Roman" w:hAnsi="Times New Roman" w:cs="Times New Roman"/>
        <w:b/>
        <w:sz w:val="16"/>
        <w:szCs w:val="16"/>
      </w:rPr>
      <w:t xml:space="preserve">: Viale Europa n. </w:t>
    </w:r>
    <w:r w:rsidRPr="00D16557">
      <w:rPr>
        <w:rFonts w:ascii="Times New Roman" w:hAnsi="Times New Roman" w:cs="Times New Roman"/>
        <w:b/>
        <w:sz w:val="16"/>
        <w:szCs w:val="16"/>
      </w:rPr>
      <w:t>45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r w:rsidRPr="00D16557">
      <w:rPr>
        <w:rFonts w:ascii="Times New Roman" w:hAnsi="Times New Roman" w:cs="Times New Roman"/>
        <w:b/>
        <w:sz w:val="16"/>
        <w:szCs w:val="16"/>
      </w:rPr>
      <w:t>Castellammare di Stabia (NA)</w:t>
    </w:r>
    <w:r>
      <w:rPr>
        <w:rFonts w:ascii="Times New Roman" w:hAnsi="Times New Roman" w:cs="Times New Roman"/>
        <w:b/>
        <w:sz w:val="16"/>
        <w:szCs w:val="16"/>
      </w:rPr>
      <w:t xml:space="preserve">, </w:t>
    </w:r>
    <w:proofErr w:type="spellStart"/>
    <w:r w:rsidRPr="00D16557">
      <w:rPr>
        <w:rFonts w:ascii="Times New Roman" w:hAnsi="Times New Roman" w:cs="Times New Roman"/>
        <w:b/>
        <w:sz w:val="16"/>
        <w:szCs w:val="16"/>
      </w:rPr>
      <w:t>c.a.p.</w:t>
    </w:r>
    <w:proofErr w:type="spellEnd"/>
    <w:r w:rsidRPr="00D16557">
      <w:rPr>
        <w:rFonts w:ascii="Times New Roman" w:hAnsi="Times New Roman" w:cs="Times New Roman"/>
        <w:b/>
        <w:sz w:val="16"/>
        <w:szCs w:val="16"/>
      </w:rPr>
      <w:t xml:space="preserve"> 80053</w:t>
    </w:r>
  </w:p>
  <w:p w14:paraId="70B0E6BC" w14:textId="77777777" w:rsidR="00080F5F" w:rsidRDefault="00080F5F" w:rsidP="00080F5F">
    <w:pPr>
      <w:pStyle w:val="Pidipagina"/>
      <w:ind w:left="-1134" w:right="-1134"/>
      <w:jc w:val="center"/>
      <w:rPr>
        <w:rFonts w:ascii="Times New Roman" w:hAnsi="Times New Roman" w:cs="Times New Roman"/>
        <w:b/>
        <w:sz w:val="16"/>
        <w:szCs w:val="16"/>
      </w:rPr>
    </w:pPr>
    <w:r w:rsidRPr="00D16557">
      <w:rPr>
        <w:rFonts w:ascii="Times New Roman" w:hAnsi="Times New Roman" w:cs="Times New Roman"/>
        <w:b/>
        <w:sz w:val="16"/>
        <w:szCs w:val="16"/>
      </w:rPr>
      <w:t xml:space="preserve">e-mail: </w:t>
    </w:r>
    <w:hyperlink r:id="rId1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gennaro.izzo@comunestabia.it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–</w:t>
    </w:r>
    <w:r w:rsidRPr="00D16557">
      <w:rPr>
        <w:sz w:val="16"/>
        <w:szCs w:val="16"/>
      </w:rPr>
      <w:t xml:space="preserve"> </w:t>
    </w:r>
    <w:r w:rsidRPr="00D16557">
      <w:rPr>
        <w:rFonts w:ascii="Times New Roman" w:hAnsi="Times New Roman" w:cs="Times New Roman"/>
        <w:b/>
        <w:sz w:val="16"/>
        <w:szCs w:val="16"/>
      </w:rPr>
      <w:t xml:space="preserve">P.E.C.: </w:t>
    </w:r>
    <w:hyperlink r:id="rId2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protocollo.stabia@asmepec.it</w:t>
      </w:r>
    </w:hyperlink>
    <w:r w:rsidRPr="00D16557">
      <w:rPr>
        <w:rFonts w:ascii="Times New Roman" w:hAnsi="Times New Roman" w:cs="Times New Roman"/>
        <w:b/>
        <w:sz w:val="16"/>
        <w:szCs w:val="16"/>
      </w:rPr>
      <w:t xml:space="preserve"> - tel. 081 3900 830</w:t>
    </w:r>
  </w:p>
  <w:p w14:paraId="4D90A97D" w14:textId="77777777" w:rsidR="00080F5F" w:rsidRDefault="00080F5F" w:rsidP="00080F5F">
    <w:pPr>
      <w:pStyle w:val="Pidipagina"/>
      <w:ind w:left="-1134" w:right="-1134"/>
      <w:jc w:val="center"/>
    </w:pPr>
    <w:r w:rsidRPr="00D16557">
      <w:rPr>
        <w:rFonts w:ascii="Times New Roman" w:hAnsi="Times New Roman" w:cs="Times New Roman"/>
        <w:b/>
        <w:sz w:val="16"/>
        <w:szCs w:val="16"/>
      </w:rPr>
      <w:t xml:space="preserve">Sito: </w:t>
    </w:r>
    <w:hyperlink r:id="rId3" w:history="1">
      <w:r w:rsidRPr="00D16557">
        <w:rPr>
          <w:rStyle w:val="Collegamentoipertestuale"/>
          <w:rFonts w:ascii="Times New Roman" w:hAnsi="Times New Roman" w:cs="Times New Roman"/>
          <w:b/>
          <w:sz w:val="16"/>
          <w:szCs w:val="16"/>
        </w:rPr>
        <w:t>https://comune.castellammare-di-stabia.napoli.it/</w:t>
      </w:r>
    </w:hyperlink>
    <w:r>
      <w:rPr>
        <w:rFonts w:ascii="Times New Roman" w:hAnsi="Times New Roman" w:cs="Times New Roman"/>
        <w:b/>
        <w:sz w:val="16"/>
        <w:szCs w:val="16"/>
      </w:rPr>
      <w:t xml:space="preserve"> </w:t>
    </w:r>
  </w:p>
  <w:p w14:paraId="64596AD5" w14:textId="39F807F9" w:rsidR="008C4BDB" w:rsidRPr="00080F5F" w:rsidRDefault="008C4BDB" w:rsidP="00080F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6B30E8" w14:textId="77777777" w:rsidR="00C847F2" w:rsidRDefault="00C847F2" w:rsidP="008C4BDB">
      <w:pPr>
        <w:spacing w:after="0" w:line="240" w:lineRule="auto"/>
      </w:pPr>
      <w:r>
        <w:separator/>
      </w:r>
    </w:p>
  </w:footnote>
  <w:footnote w:type="continuationSeparator" w:id="0">
    <w:p w14:paraId="24F1A6DB" w14:textId="77777777" w:rsidR="00C847F2" w:rsidRDefault="00C847F2" w:rsidP="008C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4929C" w14:textId="77777777" w:rsidR="00080F5F" w:rsidRDefault="00080F5F" w:rsidP="00080F5F">
    <w:pPr>
      <w:pStyle w:val="Intestazione"/>
      <w:jc w:val="center"/>
    </w:pPr>
    <w:r>
      <w:object w:dxaOrig="3465" w:dyaOrig="3630" w14:anchorId="48758A39">
        <v:rect id="_x0000_i1027" style="width:73.5pt;height:76.5pt" o:preferrelative="t" stroked="f">
          <v:imagedata r:id="rId1" o:title=""/>
        </v:rect>
        <o:OLEObject Type="Embed" ProgID="StaticMetafile" ShapeID="_x0000_i1027" DrawAspect="Content" ObjectID="_1839485249" r:id="rId2"/>
      </w:object>
    </w:r>
  </w:p>
  <w:p w14:paraId="41B945B6" w14:textId="77777777" w:rsidR="00080F5F" w:rsidRPr="00695DF9" w:rsidRDefault="00080F5F" w:rsidP="00080F5F">
    <w:pPr>
      <w:spacing w:after="0"/>
      <w:jc w:val="center"/>
      <w:rPr>
        <w:rFonts w:ascii="Times New Roman" w:eastAsia="Times New Roman" w:hAnsi="Times New Roman" w:cs="Times New Roman"/>
        <w:b/>
        <w:sz w:val="40"/>
        <w:szCs w:val="40"/>
      </w:rPr>
    </w:pPr>
    <w:r>
      <w:rPr>
        <w:rFonts w:ascii="Times New Roman" w:eastAsia="Times New Roman" w:hAnsi="Times New Roman" w:cs="Times New Roman"/>
        <w:b/>
        <w:sz w:val="40"/>
        <w:szCs w:val="40"/>
      </w:rPr>
      <w:t>CITTÀ</w:t>
    </w:r>
    <w:r w:rsidRPr="00695DF9">
      <w:rPr>
        <w:rFonts w:ascii="Times New Roman" w:eastAsia="Times New Roman" w:hAnsi="Times New Roman" w:cs="Times New Roman"/>
        <w:b/>
        <w:sz w:val="40"/>
        <w:szCs w:val="40"/>
      </w:rPr>
      <w:t xml:space="preserve"> DI CASTELLAMMARE DI STABIA</w:t>
    </w:r>
  </w:p>
  <w:p w14:paraId="7BB42530" w14:textId="77777777" w:rsidR="00080F5F" w:rsidRDefault="00080F5F" w:rsidP="00080F5F">
    <w:pPr>
      <w:spacing w:after="0"/>
      <w:jc w:val="center"/>
      <w:rPr>
        <w:rFonts w:ascii="Times New Roman" w:eastAsia="Times New Roman" w:hAnsi="Times New Roman" w:cs="Times New Roman"/>
        <w:b/>
        <w:i/>
        <w:sz w:val="24"/>
      </w:rPr>
    </w:pPr>
    <w:r w:rsidRPr="000761D9">
      <w:rPr>
        <w:rFonts w:ascii="Times New Roman" w:eastAsia="Times New Roman" w:hAnsi="Times New Roman" w:cs="Times New Roman"/>
        <w:b/>
        <w:i/>
        <w:sz w:val="24"/>
      </w:rPr>
      <w:t>Medaglia d’oro al merito civile</w:t>
    </w:r>
  </w:p>
  <w:p w14:paraId="4903ACFB" w14:textId="77777777" w:rsidR="00080F5F" w:rsidRPr="002218F8" w:rsidRDefault="00080F5F" w:rsidP="00080F5F">
    <w:pPr>
      <w:spacing w:after="0"/>
      <w:jc w:val="center"/>
      <w:rPr>
        <w:rFonts w:ascii="Times New Roman" w:eastAsia="Times New Roman" w:hAnsi="Times New Roman" w:cs="Times New Roman"/>
        <w:b/>
        <w:sz w:val="16"/>
        <w:szCs w:val="16"/>
      </w:rPr>
    </w:pPr>
  </w:p>
  <w:p w14:paraId="2D0FED7B" w14:textId="77777777" w:rsidR="00080F5F" w:rsidRDefault="00080F5F" w:rsidP="00080F5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>Settore II - Area Servizi S</w:t>
    </w:r>
    <w:r w:rsidRPr="00B95F1E">
      <w:rPr>
        <w:rFonts w:ascii="Times New Roman" w:eastAsia="Times New Roman" w:hAnsi="Times New Roman" w:cs="Times New Roman"/>
        <w:b/>
        <w:sz w:val="28"/>
        <w:szCs w:val="28"/>
      </w:rPr>
      <w:t>ociali</w:t>
    </w:r>
    <w:r>
      <w:rPr>
        <w:rFonts w:ascii="Times New Roman" w:eastAsia="Times New Roman" w:hAnsi="Times New Roman" w:cs="Times New Roman"/>
        <w:b/>
        <w:sz w:val="28"/>
        <w:szCs w:val="28"/>
      </w:rPr>
      <w:t xml:space="preserve"> e al Cittadino</w:t>
    </w:r>
  </w:p>
  <w:p w14:paraId="5716486C" w14:textId="77777777" w:rsidR="00080F5F" w:rsidRDefault="00080F5F" w:rsidP="00080F5F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Politiche Giovanili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e Associazionismo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Pubblica Istruzione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Sport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>Pari Opportunità</w:t>
    </w:r>
  </w:p>
  <w:p w14:paraId="0CE52EAE" w14:textId="77777777" w:rsidR="00080F5F" w:rsidRDefault="00080F5F" w:rsidP="00080F5F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 w:rsidRPr="007F0FC4">
      <w:rPr>
        <w:rFonts w:ascii="Times New Roman" w:eastAsia="Times New Roman" w:hAnsi="Times New Roman" w:cs="Times New Roman"/>
        <w:sz w:val="20"/>
        <w:szCs w:val="20"/>
      </w:rPr>
      <w:t>Servizi Socio-Assistenziali</w:t>
    </w:r>
    <w:r>
      <w:rPr>
        <w:rFonts w:ascii="Times New Roman" w:eastAsia="Times New Roman" w:hAnsi="Times New Roman" w:cs="Times New Roman"/>
        <w:sz w:val="20"/>
        <w:szCs w:val="20"/>
      </w:rPr>
      <w:t xml:space="preserve"> - 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Ufficio di Piano </w:t>
    </w:r>
    <w:r w:rsidRPr="00DC7AC4">
      <w:rPr>
        <w:rFonts w:ascii="Times New Roman" w:eastAsia="Times New Roman" w:hAnsi="Times New Roman" w:cs="Times New Roman"/>
        <w:i/>
        <w:sz w:val="20"/>
        <w:szCs w:val="20"/>
      </w:rPr>
      <w:t>ex legge</w:t>
    </w:r>
    <w:r w:rsidRPr="007F0FC4">
      <w:rPr>
        <w:rFonts w:ascii="Times New Roman" w:eastAsia="Times New Roman" w:hAnsi="Times New Roman" w:cs="Times New Roman"/>
        <w:sz w:val="20"/>
        <w:szCs w:val="20"/>
      </w:rPr>
      <w:t xml:space="preserve"> 3</w:t>
    </w:r>
    <w:r>
      <w:rPr>
        <w:rFonts w:ascii="Times New Roman" w:eastAsia="Times New Roman" w:hAnsi="Times New Roman" w:cs="Times New Roman"/>
        <w:sz w:val="20"/>
        <w:szCs w:val="20"/>
      </w:rPr>
      <w:t>28</w:t>
    </w:r>
    <w:r w:rsidRPr="007F0FC4">
      <w:rPr>
        <w:rFonts w:ascii="Times New Roman" w:eastAsia="Times New Roman" w:hAnsi="Times New Roman" w:cs="Times New Roman"/>
        <w:sz w:val="20"/>
        <w:szCs w:val="20"/>
      </w:rPr>
      <w:t>/2000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Ambito N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Pr="007F0FC4">
      <w:rPr>
        <w:rFonts w:ascii="Times New Roman" w:eastAsia="Times New Roman" w:hAnsi="Times New Roman" w:cs="Times New Roman"/>
        <w:sz w:val="20"/>
        <w:szCs w:val="20"/>
      </w:rPr>
      <w:t>27</w:t>
    </w:r>
  </w:p>
  <w:p w14:paraId="4F3C7BB6" w14:textId="77777777" w:rsidR="00080F5F" w:rsidRDefault="00080F5F" w:rsidP="00080F5F">
    <w:pPr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 xml:space="preserve">Autorità di controllo P.R.I.U.S. </w:t>
    </w:r>
  </w:p>
  <w:p w14:paraId="5E62DF4A" w14:textId="77777777" w:rsidR="00080F5F" w:rsidRPr="002218F8" w:rsidRDefault="00080F5F" w:rsidP="00080F5F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  <w:p w14:paraId="121D027C" w14:textId="77777777" w:rsidR="00080F5F" w:rsidRPr="002218F8" w:rsidRDefault="00080F5F" w:rsidP="00080F5F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 w:rsidRPr="002218F8">
      <w:rPr>
        <w:rFonts w:ascii="Times New Roman" w:eastAsia="Times New Roman" w:hAnsi="Times New Roman" w:cs="Times New Roman"/>
        <w:sz w:val="16"/>
        <w:szCs w:val="16"/>
      </w:rPr>
      <w:t xml:space="preserve">(D.G.C. n. </w:t>
    </w:r>
    <w:r>
      <w:rPr>
        <w:rFonts w:ascii="Times New Roman" w:eastAsia="Times New Roman" w:hAnsi="Times New Roman" w:cs="Times New Roman"/>
        <w:sz w:val="16"/>
        <w:szCs w:val="16"/>
      </w:rPr>
      <w:t>37</w:t>
    </w:r>
    <w:r w:rsidRPr="002218F8">
      <w:rPr>
        <w:rFonts w:ascii="Times New Roman" w:eastAsia="Times New Roman" w:hAnsi="Times New Roman" w:cs="Times New Roman"/>
        <w:sz w:val="16"/>
        <w:szCs w:val="16"/>
      </w:rPr>
      <w:t>/202</w:t>
    </w:r>
    <w:r>
      <w:rPr>
        <w:rFonts w:ascii="Times New Roman" w:eastAsia="Times New Roman" w:hAnsi="Times New Roman" w:cs="Times New Roman"/>
        <w:sz w:val="16"/>
        <w:szCs w:val="16"/>
      </w:rPr>
      <w:t>6</w:t>
    </w:r>
    <w:r w:rsidRPr="002218F8">
      <w:rPr>
        <w:rFonts w:ascii="Times New Roman" w:eastAsia="Times New Roman" w:hAnsi="Times New Roman" w:cs="Times New Roman"/>
        <w:sz w:val="16"/>
        <w:szCs w:val="16"/>
      </w:rPr>
      <w:t>)</w:t>
    </w:r>
  </w:p>
  <w:p w14:paraId="277E53BB" w14:textId="77777777" w:rsidR="002218F8" w:rsidRPr="002218F8" w:rsidRDefault="002218F8" w:rsidP="002218F8">
    <w:pPr>
      <w:tabs>
        <w:tab w:val="left" w:pos="5290"/>
      </w:tabs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DC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C0C2D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63BF"/>
    <w:multiLevelType w:val="hybridMultilevel"/>
    <w:tmpl w:val="29B2FB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1022F"/>
    <w:multiLevelType w:val="hybridMultilevel"/>
    <w:tmpl w:val="C924F870"/>
    <w:lvl w:ilvl="0" w:tplc="68DAF8E2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C32CF1FA">
      <w:numFmt w:val="bullet"/>
      <w:lvlText w:val="•"/>
      <w:lvlJc w:val="left"/>
      <w:pPr>
        <w:ind w:left="1844" w:hanging="360"/>
      </w:pPr>
      <w:rPr>
        <w:rFonts w:hint="default"/>
        <w:lang w:val="it-IT" w:eastAsia="it-IT" w:bidi="it-IT"/>
      </w:rPr>
    </w:lvl>
    <w:lvl w:ilvl="2" w:tplc="C9C63DCA">
      <w:numFmt w:val="bullet"/>
      <w:lvlText w:val="•"/>
      <w:lvlJc w:val="left"/>
      <w:pPr>
        <w:ind w:left="2849" w:hanging="360"/>
      </w:pPr>
      <w:rPr>
        <w:rFonts w:hint="default"/>
        <w:lang w:val="it-IT" w:eastAsia="it-IT" w:bidi="it-IT"/>
      </w:rPr>
    </w:lvl>
    <w:lvl w:ilvl="3" w:tplc="CD861164">
      <w:numFmt w:val="bullet"/>
      <w:lvlText w:val="•"/>
      <w:lvlJc w:val="left"/>
      <w:pPr>
        <w:ind w:left="3853" w:hanging="360"/>
      </w:pPr>
      <w:rPr>
        <w:rFonts w:hint="default"/>
        <w:lang w:val="it-IT" w:eastAsia="it-IT" w:bidi="it-IT"/>
      </w:rPr>
    </w:lvl>
    <w:lvl w:ilvl="4" w:tplc="7966D35E">
      <w:numFmt w:val="bullet"/>
      <w:lvlText w:val="•"/>
      <w:lvlJc w:val="left"/>
      <w:pPr>
        <w:ind w:left="4858" w:hanging="360"/>
      </w:pPr>
      <w:rPr>
        <w:rFonts w:hint="default"/>
        <w:lang w:val="it-IT" w:eastAsia="it-IT" w:bidi="it-IT"/>
      </w:rPr>
    </w:lvl>
    <w:lvl w:ilvl="5" w:tplc="4A84288A">
      <w:numFmt w:val="bullet"/>
      <w:lvlText w:val="•"/>
      <w:lvlJc w:val="left"/>
      <w:pPr>
        <w:ind w:left="5863" w:hanging="360"/>
      </w:pPr>
      <w:rPr>
        <w:rFonts w:hint="default"/>
        <w:lang w:val="it-IT" w:eastAsia="it-IT" w:bidi="it-IT"/>
      </w:rPr>
    </w:lvl>
    <w:lvl w:ilvl="6" w:tplc="7E9CB622">
      <w:numFmt w:val="bullet"/>
      <w:lvlText w:val="•"/>
      <w:lvlJc w:val="left"/>
      <w:pPr>
        <w:ind w:left="6867" w:hanging="360"/>
      </w:pPr>
      <w:rPr>
        <w:rFonts w:hint="default"/>
        <w:lang w:val="it-IT" w:eastAsia="it-IT" w:bidi="it-IT"/>
      </w:rPr>
    </w:lvl>
    <w:lvl w:ilvl="7" w:tplc="DAA8177E">
      <w:numFmt w:val="bullet"/>
      <w:lvlText w:val="•"/>
      <w:lvlJc w:val="left"/>
      <w:pPr>
        <w:ind w:left="7872" w:hanging="360"/>
      </w:pPr>
      <w:rPr>
        <w:rFonts w:hint="default"/>
        <w:lang w:val="it-IT" w:eastAsia="it-IT" w:bidi="it-IT"/>
      </w:rPr>
    </w:lvl>
    <w:lvl w:ilvl="8" w:tplc="B9186984">
      <w:numFmt w:val="bullet"/>
      <w:lvlText w:val="•"/>
      <w:lvlJc w:val="left"/>
      <w:pPr>
        <w:ind w:left="8877" w:hanging="360"/>
      </w:pPr>
      <w:rPr>
        <w:rFonts w:hint="default"/>
        <w:lang w:val="it-IT" w:eastAsia="it-IT" w:bidi="it-IT"/>
      </w:rPr>
    </w:lvl>
  </w:abstractNum>
  <w:abstractNum w:abstractNumId="4" w15:restartNumberingAfterBreak="0">
    <w:nsid w:val="17F00A05"/>
    <w:multiLevelType w:val="hybridMultilevel"/>
    <w:tmpl w:val="3808F6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878A8"/>
    <w:multiLevelType w:val="hybridMultilevel"/>
    <w:tmpl w:val="43D82A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9640B"/>
    <w:multiLevelType w:val="hybridMultilevel"/>
    <w:tmpl w:val="7B12DD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117E"/>
    <w:multiLevelType w:val="hybridMultilevel"/>
    <w:tmpl w:val="70120490"/>
    <w:lvl w:ilvl="0" w:tplc="216C947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3D42"/>
    <w:multiLevelType w:val="hybridMultilevel"/>
    <w:tmpl w:val="E2C06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46BF"/>
    <w:multiLevelType w:val="multilevel"/>
    <w:tmpl w:val="AD007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60053E"/>
    <w:multiLevelType w:val="hybridMultilevel"/>
    <w:tmpl w:val="7FA45AA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7C96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25C7A"/>
    <w:multiLevelType w:val="multilevel"/>
    <w:tmpl w:val="FA5C1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6F4E77"/>
    <w:multiLevelType w:val="hybridMultilevel"/>
    <w:tmpl w:val="03FC55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8C0C0E"/>
    <w:multiLevelType w:val="multilevel"/>
    <w:tmpl w:val="62746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84BC1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441DB7"/>
    <w:multiLevelType w:val="hybridMultilevel"/>
    <w:tmpl w:val="D304BE32"/>
    <w:lvl w:ilvl="0" w:tplc="216C9472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B74BE"/>
    <w:multiLevelType w:val="hybridMultilevel"/>
    <w:tmpl w:val="7AEAF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4139D"/>
    <w:multiLevelType w:val="hybridMultilevel"/>
    <w:tmpl w:val="39D403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A3E49"/>
    <w:multiLevelType w:val="multilevel"/>
    <w:tmpl w:val="81C84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FD5263"/>
    <w:multiLevelType w:val="hybridMultilevel"/>
    <w:tmpl w:val="A93622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E6D73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74666"/>
    <w:multiLevelType w:val="hybridMultilevel"/>
    <w:tmpl w:val="ECEEED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367B4"/>
    <w:multiLevelType w:val="hybridMultilevel"/>
    <w:tmpl w:val="8108A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36C77"/>
    <w:multiLevelType w:val="multilevel"/>
    <w:tmpl w:val="BA48D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4D1B7D"/>
    <w:multiLevelType w:val="hybridMultilevel"/>
    <w:tmpl w:val="A6FECC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C41FC"/>
    <w:multiLevelType w:val="hybridMultilevel"/>
    <w:tmpl w:val="A398859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486B3A"/>
    <w:multiLevelType w:val="multilevel"/>
    <w:tmpl w:val="CAAEF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22"/>
  </w:num>
  <w:num w:numId="9">
    <w:abstractNumId w:val="23"/>
  </w:num>
  <w:num w:numId="10">
    <w:abstractNumId w:val="18"/>
  </w:num>
  <w:num w:numId="11">
    <w:abstractNumId w:val="26"/>
  </w:num>
  <w:num w:numId="12">
    <w:abstractNumId w:val="0"/>
  </w:num>
  <w:num w:numId="13">
    <w:abstractNumId w:val="25"/>
  </w:num>
  <w:num w:numId="14">
    <w:abstractNumId w:val="8"/>
  </w:num>
  <w:num w:numId="15">
    <w:abstractNumId w:val="20"/>
  </w:num>
  <w:num w:numId="16">
    <w:abstractNumId w:val="4"/>
  </w:num>
  <w:num w:numId="17">
    <w:abstractNumId w:val="13"/>
  </w:num>
  <w:num w:numId="18">
    <w:abstractNumId w:val="15"/>
  </w:num>
  <w:num w:numId="19">
    <w:abstractNumId w:val="1"/>
  </w:num>
  <w:num w:numId="20">
    <w:abstractNumId w:val="21"/>
  </w:num>
  <w:num w:numId="21">
    <w:abstractNumId w:val="7"/>
  </w:num>
  <w:num w:numId="22">
    <w:abstractNumId w:val="16"/>
  </w:num>
  <w:num w:numId="23">
    <w:abstractNumId w:val="27"/>
  </w:num>
  <w:num w:numId="24">
    <w:abstractNumId w:val="24"/>
  </w:num>
  <w:num w:numId="25">
    <w:abstractNumId w:val="14"/>
  </w:num>
  <w:num w:numId="26">
    <w:abstractNumId w:val="12"/>
  </w:num>
  <w:num w:numId="27">
    <w:abstractNumId w:val="1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4BDB"/>
    <w:rsid w:val="00032213"/>
    <w:rsid w:val="00054DC0"/>
    <w:rsid w:val="00080F5F"/>
    <w:rsid w:val="00087B66"/>
    <w:rsid w:val="000B5923"/>
    <w:rsid w:val="000E008C"/>
    <w:rsid w:val="001020BB"/>
    <w:rsid w:val="0014048F"/>
    <w:rsid w:val="00145A92"/>
    <w:rsid w:val="00195092"/>
    <w:rsid w:val="001D6A4B"/>
    <w:rsid w:val="0020759B"/>
    <w:rsid w:val="002218F8"/>
    <w:rsid w:val="00244E3B"/>
    <w:rsid w:val="00262C4F"/>
    <w:rsid w:val="002F6E06"/>
    <w:rsid w:val="003035F6"/>
    <w:rsid w:val="0032072B"/>
    <w:rsid w:val="00383F90"/>
    <w:rsid w:val="003C6671"/>
    <w:rsid w:val="00416932"/>
    <w:rsid w:val="00425605"/>
    <w:rsid w:val="004878BA"/>
    <w:rsid w:val="00520944"/>
    <w:rsid w:val="0052597A"/>
    <w:rsid w:val="0053655B"/>
    <w:rsid w:val="005C5707"/>
    <w:rsid w:val="005D027E"/>
    <w:rsid w:val="006467A8"/>
    <w:rsid w:val="006817FA"/>
    <w:rsid w:val="006B54B3"/>
    <w:rsid w:val="007215FF"/>
    <w:rsid w:val="00740EAB"/>
    <w:rsid w:val="00751480"/>
    <w:rsid w:val="007C7080"/>
    <w:rsid w:val="007F111D"/>
    <w:rsid w:val="00805E2A"/>
    <w:rsid w:val="00813EBB"/>
    <w:rsid w:val="00883D70"/>
    <w:rsid w:val="008933CF"/>
    <w:rsid w:val="008C4BDB"/>
    <w:rsid w:val="00951BE2"/>
    <w:rsid w:val="00B012A4"/>
    <w:rsid w:val="00B6101F"/>
    <w:rsid w:val="00B95F1E"/>
    <w:rsid w:val="00BD1559"/>
    <w:rsid w:val="00C02A25"/>
    <w:rsid w:val="00C36CE5"/>
    <w:rsid w:val="00C4549A"/>
    <w:rsid w:val="00C645B8"/>
    <w:rsid w:val="00C847F2"/>
    <w:rsid w:val="00CD4200"/>
    <w:rsid w:val="00CF206C"/>
    <w:rsid w:val="00D22AD1"/>
    <w:rsid w:val="00D80169"/>
    <w:rsid w:val="00DD2694"/>
    <w:rsid w:val="00DF0C9C"/>
    <w:rsid w:val="00E37459"/>
    <w:rsid w:val="00E551EF"/>
    <w:rsid w:val="00EB12C3"/>
    <w:rsid w:val="00F7480A"/>
    <w:rsid w:val="00F7788A"/>
    <w:rsid w:val="00FC25DA"/>
    <w:rsid w:val="20D0EC6C"/>
    <w:rsid w:val="2D308326"/>
    <w:rsid w:val="546D7E3F"/>
    <w:rsid w:val="5FE3AAE7"/>
    <w:rsid w:val="7BDF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64596AC0"/>
  <w15:docId w15:val="{62BE237B-6AFF-4FC2-B3B3-0B9A2A79B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4BDB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DB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C4B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DB"/>
    <w:rPr>
      <w:rFonts w:eastAsiaTheme="minorEastAsia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C4BD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BDB"/>
    <w:rPr>
      <w:rFonts w:ascii="Tahoma" w:eastAsiaTheme="minorEastAsia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027E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B012A4"/>
  </w:style>
  <w:style w:type="paragraph" w:styleId="NormaleWeb">
    <w:name w:val="Normal (Web)"/>
    <w:basedOn w:val="Normale"/>
    <w:uiPriority w:val="99"/>
    <w:unhideWhenUsed/>
    <w:rsid w:val="00B0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default">
    <w:name w:val="Di default"/>
    <w:rsid w:val="00B012A4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012A4"/>
    <w:pPr>
      <w:widowControl w:val="0"/>
      <w:autoSpaceDE w:val="0"/>
      <w:autoSpaceDN w:val="0"/>
      <w:spacing w:after="0" w:line="240" w:lineRule="auto"/>
      <w:ind w:left="833"/>
    </w:pPr>
    <w:rPr>
      <w:rFonts w:ascii="Calibri" w:eastAsia="Calibri" w:hAnsi="Calibri" w:cs="Calibri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12A4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qFormat/>
    <w:rsid w:val="00B012A4"/>
    <w:pPr>
      <w:widowControl w:val="0"/>
      <w:autoSpaceDE w:val="0"/>
      <w:autoSpaceDN w:val="0"/>
      <w:spacing w:after="0" w:line="240" w:lineRule="auto"/>
      <w:ind w:left="833" w:hanging="360"/>
      <w:jc w:val="both"/>
    </w:pPr>
    <w:rPr>
      <w:rFonts w:ascii="Calibri" w:eastAsia="Calibri" w:hAnsi="Calibri" w:cs="Calibri"/>
      <w:lang w:bidi="it-IT"/>
    </w:rPr>
  </w:style>
  <w:style w:type="character" w:customStyle="1" w:styleId="markedcontent">
    <w:name w:val="markedcontent"/>
    <w:basedOn w:val="Carpredefinitoparagrafo"/>
    <w:rsid w:val="00B012A4"/>
  </w:style>
  <w:style w:type="table" w:styleId="Grigliatabella">
    <w:name w:val="Table Grid"/>
    <w:basedOn w:val="Tabellanormale"/>
    <w:uiPriority w:val="39"/>
    <w:rsid w:val="00B012A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22"/>
    <w:qFormat/>
    <w:rsid w:val="0032072B"/>
    <w:rPr>
      <w:b/>
      <w:bCs/>
    </w:rPr>
  </w:style>
  <w:style w:type="paragraph" w:customStyle="1" w:styleId="Default">
    <w:name w:val="Default"/>
    <w:rsid w:val="00DF0C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520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omune.castellammare-di-stabia.napoli.it/" TargetMode="External"/><Relationship Id="rId2" Type="http://schemas.openxmlformats.org/officeDocument/2006/relationships/hyperlink" Target="mailto:protocollo.stabia@asmepec.it" TargetMode="External"/><Relationship Id="rId1" Type="http://schemas.openxmlformats.org/officeDocument/2006/relationships/hyperlink" Target="mailto:gennaro.izzo@comunestabia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carmine.passaro</dc:creator>
  <cp:lastModifiedBy>Carmen Fortino</cp:lastModifiedBy>
  <cp:revision>55</cp:revision>
  <cp:lastPrinted>2025-03-12T10:47:00Z</cp:lastPrinted>
  <dcterms:created xsi:type="dcterms:W3CDTF">2023-01-16T08:50:00Z</dcterms:created>
  <dcterms:modified xsi:type="dcterms:W3CDTF">2026-05-05T09:21:00Z</dcterms:modified>
</cp:coreProperties>
</file>