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146A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A7A80">
        <w:rPr>
          <w:rFonts w:ascii="Times New Roman" w:eastAsia="Times New Roman" w:hAnsi="Times New Roman" w:cs="Times New Roman"/>
          <w:b/>
          <w:bCs/>
          <w:sz w:val="24"/>
          <w:szCs w:val="24"/>
        </w:rPr>
        <w:t>MODULO DI DICHIARAZIONE</w:t>
      </w:r>
    </w:p>
    <w:p w14:paraId="214EF110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(ai sensi degli artt. 46 e 47 del D.P.R. 28 dicembre 2000, n. 445)</w:t>
      </w:r>
    </w:p>
    <w:p w14:paraId="6C82C262" w14:textId="7B2091C9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 xml:space="preserve">da allegare all’istanza di partecipazione all’Avviso pubblico per l’individuazione di un </w:t>
      </w:r>
      <w:r w:rsidR="00CD6AD7">
        <w:rPr>
          <w:rFonts w:ascii="Times New Roman" w:eastAsia="Times New Roman" w:hAnsi="Times New Roman" w:cs="Times New Roman"/>
          <w:sz w:val="24"/>
          <w:szCs w:val="24"/>
        </w:rPr>
        <w:t>Ente del Terzo Settore (ETS)</w:t>
      </w:r>
      <w:r w:rsidRPr="001A7A80">
        <w:rPr>
          <w:rFonts w:ascii="Times New Roman" w:eastAsia="Times New Roman" w:hAnsi="Times New Roman" w:cs="Times New Roman"/>
          <w:sz w:val="24"/>
          <w:szCs w:val="24"/>
        </w:rPr>
        <w:t>, per il coordinamento, la promozione e la realizzazione di attività di animazione per i minori, dai 6 ai 14 anni di età, che frequentano il “Parco Urbano Antich</w:t>
      </w:r>
      <w:r w:rsidR="00CD6AD7">
        <w:rPr>
          <w:rFonts w:ascii="Times New Roman" w:eastAsia="Times New Roman" w:hAnsi="Times New Roman" w:cs="Times New Roman"/>
          <w:sz w:val="24"/>
          <w:szCs w:val="24"/>
        </w:rPr>
        <w:t>e Terme”,</w:t>
      </w:r>
      <w:r w:rsidRPr="001A7A80">
        <w:rPr>
          <w:rFonts w:ascii="Times New Roman" w:eastAsia="Times New Roman" w:hAnsi="Times New Roman" w:cs="Times New Roman"/>
          <w:sz w:val="24"/>
          <w:szCs w:val="24"/>
        </w:rPr>
        <w:t xml:space="preserve"> Periodo giugno/sett</w:t>
      </w:r>
      <w:r w:rsidR="00CD6AD7">
        <w:rPr>
          <w:rFonts w:ascii="Times New Roman" w:eastAsia="Times New Roman" w:hAnsi="Times New Roman" w:cs="Times New Roman"/>
          <w:sz w:val="24"/>
          <w:szCs w:val="24"/>
        </w:rPr>
        <w:t xml:space="preserve">embre 2025 </w:t>
      </w:r>
    </w:p>
    <w:p w14:paraId="6F68260E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</w:t>
      </w:r>
    </w:p>
    <w:p w14:paraId="0988DC0D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 w:rsidRPr="001A7A8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A7A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 il __________________________</w:t>
      </w:r>
    </w:p>
    <w:p w14:paraId="626EA707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residente in ______________________________________________________</w:t>
      </w:r>
    </w:p>
    <w:p w14:paraId="4A0A9C3F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in qualità di legale rappresentante dell’Ente del Terzo Settore denominato:</w:t>
      </w:r>
    </w:p>
    <w:p w14:paraId="1418FB86" w14:textId="440AF1A5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1D7606F8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con sede legale in ____________________________________________________________</w:t>
      </w:r>
    </w:p>
    <w:p w14:paraId="53F60FEA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codice fiscale _____________________________________________________</w:t>
      </w:r>
    </w:p>
    <w:p w14:paraId="21CD6A36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iscritto al Registro Unico Nazionale del Terzo Settore (R.U.N.T.S.) con numero repertorio ______________________________</w:t>
      </w:r>
    </w:p>
    <w:p w14:paraId="60706A2A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DICHIARA sotto la propria responsabilità, consapevole delle sanzioni penali previste dall’art. 76 del D.P.R. n. 445/2000 in caso di dichiarazioni mendaci:</w:t>
      </w:r>
    </w:p>
    <w:p w14:paraId="53A5B136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di presentare, ai fini della partecipazione all’Avviso, un progetto corredato da relazione illustrativa sulle attività oggetto del contributo e relativo piano finanziario;</w:t>
      </w:r>
    </w:p>
    <w:p w14:paraId="168C4A4C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che l’Ente è regolarmente iscritto al Registro Unico Nazionale del Terzo Settore (R.U.N.T.S.);</w:t>
      </w:r>
    </w:p>
    <w:p w14:paraId="1F0B0BBF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lastRenderedPageBreak/>
        <w:t>(in caso di partenariato) che il progetto è presentato in partenariato con i seguenti Soggetti ___________________________________________ e che l’ETS capofila è: ___________________________________________;</w:t>
      </w:r>
    </w:p>
    <w:p w14:paraId="573E5BEC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D7">
        <w:rPr>
          <w:rFonts w:ascii="Times New Roman" w:eastAsia="Times New Roman" w:hAnsi="Times New Roman" w:cs="Times New Roman"/>
          <w:sz w:val="24"/>
          <w:szCs w:val="24"/>
        </w:rPr>
        <w:t>di impegnarsi a rispettare la normativa vigente in materia fiscale riguardante le attività realizzate;</w:t>
      </w:r>
    </w:p>
    <w:p w14:paraId="0E594B86" w14:textId="4036CCB3" w:rsidR="001A7A80" w:rsidRPr="001A7A80" w:rsidRDefault="00CD6AD7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D7">
        <w:rPr>
          <w:rFonts w:ascii="Times New Roman" w:eastAsia="Times New Roman" w:hAnsi="Times New Roman" w:cs="Times New Roman"/>
          <w:sz w:val="24"/>
          <w:szCs w:val="24"/>
        </w:rPr>
        <w:t>di manlevare integralmente il Comune di Castellammare di Stabia da ogni e qualsiasi responsabilità civile, amministrativa, fiscale e penale connessa alle attività realizzate dall’Ente sottoscrittore nell’ambito del presente Avviso, restando quest’ultimo unico ed esclusivo responsabile nei confronti di terzi.</w:t>
      </w:r>
    </w:p>
    <w:p w14:paraId="12B2FE8B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di aver preso visione dello stato dei luoghi delle sedi delle attività, di cui all’art. 4 dell’Avviso pubblico, e di impegnarsi a riconsegnarli, al termine del progetto, nelle medesime condizioni, assumendosi contestualmente ogni responsabilità per eventuali danni arrecati agli stessi nello svolgimento delle attività progettuali.</w:t>
      </w:r>
    </w:p>
    <w:p w14:paraId="77DBCA13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br/>
        <w:t>Data __________________________</w:t>
      </w:r>
    </w:p>
    <w:p w14:paraId="45E421DB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Firma leggibile _______________________________________</w:t>
      </w:r>
    </w:p>
    <w:p w14:paraId="5BF39836" w14:textId="77777777" w:rsidR="001A7A80" w:rsidRPr="001A7A80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Allegare:</w:t>
      </w:r>
    </w:p>
    <w:p w14:paraId="2B233EAA" w14:textId="77777777" w:rsidR="001A7A80" w:rsidRPr="001A7A80" w:rsidRDefault="001A7A80" w:rsidP="001A7A80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 xml:space="preserve"> copia del documento di identità del dichiarante in corso di validità</w:t>
      </w:r>
    </w:p>
    <w:p w14:paraId="0227BA95" w14:textId="77777777" w:rsidR="001A7A80" w:rsidRPr="001A7A80" w:rsidRDefault="001A7A80" w:rsidP="001A7A80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A80">
        <w:rPr>
          <w:rFonts w:ascii="Times New Roman" w:eastAsia="Times New Roman" w:hAnsi="Times New Roman" w:cs="Times New Roman"/>
          <w:sz w:val="24"/>
          <w:szCs w:val="24"/>
        </w:rPr>
        <w:t>progetto con relazione illustrativa sulle attività oggetto del contributo con piano finanziario</w:t>
      </w:r>
    </w:p>
    <w:p w14:paraId="64596AC0" w14:textId="2B323628" w:rsidR="008C4BDB" w:rsidRDefault="001A7A80" w:rsidP="001A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A7A80">
        <w:rPr>
          <w:rFonts w:ascii="Times New Roman" w:eastAsia="Times New Roman" w:hAnsi="Times New Roman" w:cs="Times New Roman"/>
          <w:sz w:val="24"/>
          <w:szCs w:val="24"/>
        </w:rPr>
        <w:t>iscrizione</w:t>
      </w:r>
      <w:r w:rsidRPr="001A7A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R.U.N.T</w:t>
      </w:r>
    </w:p>
    <w:p w14:paraId="634AE197" w14:textId="137213A1" w:rsidR="008933CF" w:rsidRDefault="008933CF" w:rsidP="008933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7C11C" w14:textId="7854DDFF" w:rsidR="008933CF" w:rsidRDefault="008933CF" w:rsidP="008933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58708" w14:textId="3A4D71A3" w:rsidR="008933CF" w:rsidRDefault="008933CF" w:rsidP="008933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933CF" w:rsidSect="002F6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76BA" w14:textId="77777777" w:rsidR="003669BE" w:rsidRDefault="003669BE" w:rsidP="008C4BDB">
      <w:pPr>
        <w:spacing w:after="0" w:line="240" w:lineRule="auto"/>
      </w:pPr>
      <w:r>
        <w:separator/>
      </w:r>
    </w:p>
  </w:endnote>
  <w:endnote w:type="continuationSeparator" w:id="0">
    <w:p w14:paraId="26713823" w14:textId="77777777" w:rsidR="003669BE" w:rsidRDefault="003669BE" w:rsidP="008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30A8" w14:textId="77777777" w:rsidR="00DC7AC4" w:rsidRDefault="00DC7A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0281" w14:textId="77777777" w:rsidR="00DC7AC4" w:rsidRDefault="00DC7AC4" w:rsidP="00CD4200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14:paraId="5EC2F578" w14:textId="48EAEF38" w:rsidR="00CD4200" w:rsidRP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</w:t>
    </w:r>
    <w:r w:rsidR="00DC7AC4">
      <w:rPr>
        <w:rFonts w:ascii="Times New Roman" w:hAnsi="Times New Roman" w:cs="Times New Roman"/>
        <w:b/>
        <w:sz w:val="16"/>
        <w:szCs w:val="16"/>
      </w:rPr>
      <w:t xml:space="preserve"> Sociale</w:t>
    </w:r>
    <w:r w:rsidRPr="00CD4200">
      <w:rPr>
        <w:rFonts w:ascii="Times New Roman" w:hAnsi="Times New Roman" w:cs="Times New Roman"/>
        <w:b/>
        <w:sz w:val="16"/>
        <w:szCs w:val="16"/>
      </w:rPr>
      <w:t xml:space="preserve"> N 27 - Servizi Socio-assistenziali</w:t>
    </w:r>
  </w:p>
  <w:p w14:paraId="299FE1A5" w14:textId="03BBC8F2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 w:rsidR="007F0FC4">
      <w:rPr>
        <w:rFonts w:ascii="Times New Roman" w:hAnsi="Times New Roman" w:cs="Times New Roman"/>
        <w:b/>
        <w:sz w:val="16"/>
        <w:szCs w:val="16"/>
      </w:rPr>
      <w:t xml:space="preserve"> e Associazionismo</w:t>
    </w:r>
    <w:r w:rsidR="00FC65B2">
      <w:rPr>
        <w:rFonts w:ascii="Times New Roman" w:hAnsi="Times New Roman" w:cs="Times New Roman"/>
        <w:b/>
        <w:sz w:val="16"/>
        <w:szCs w:val="16"/>
      </w:rPr>
      <w:t xml:space="preserve"> -</w:t>
    </w:r>
    <w:r w:rsidR="00FB4ACB">
      <w:rPr>
        <w:rFonts w:ascii="Times New Roman" w:hAnsi="Times New Roman" w:cs="Times New Roman"/>
        <w:b/>
        <w:sz w:val="16"/>
        <w:szCs w:val="16"/>
      </w:rPr>
      <w:t xml:space="preserve"> </w:t>
    </w:r>
    <w:r w:rsidR="00DC7AC4">
      <w:rPr>
        <w:rFonts w:ascii="Times New Roman" w:hAnsi="Times New Roman" w:cs="Times New Roman"/>
        <w:b/>
        <w:sz w:val="16"/>
        <w:szCs w:val="16"/>
      </w:rPr>
      <w:t>Pari Opportunità</w:t>
    </w:r>
  </w:p>
  <w:p w14:paraId="40CB8328" w14:textId="6EE205BE" w:rsidR="00DC7AC4" w:rsidRDefault="00DC7AC4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Autorità di controllo P.R.I.U.S.</w:t>
    </w:r>
  </w:p>
  <w:p w14:paraId="1F81DA46" w14:textId="77777777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14:paraId="77156C27" w14:textId="1183F9B0" w:rsidR="00425605" w:rsidRPr="00D16557" w:rsidRDefault="00CF206C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Comune di Castellammare di Stabia</w:t>
    </w:r>
    <w:r w:rsidR="00FB4ACB">
      <w:rPr>
        <w:rFonts w:ascii="Times New Roman" w:hAnsi="Times New Roman" w:cs="Times New Roman"/>
        <w:b/>
        <w:sz w:val="16"/>
        <w:szCs w:val="16"/>
      </w:rPr>
      <w:t xml:space="preserve">: </w:t>
    </w:r>
    <w:r w:rsidR="008C4BDB" w:rsidRPr="00D16557">
      <w:rPr>
        <w:rFonts w:ascii="Times New Roman" w:hAnsi="Times New Roman" w:cs="Times New Roman"/>
        <w:b/>
        <w:sz w:val="16"/>
        <w:szCs w:val="16"/>
      </w:rPr>
      <w:t>Piazza Giovanni XXIII</w:t>
    </w:r>
    <w:r w:rsidR="00883D70" w:rsidRPr="00D16557">
      <w:rPr>
        <w:rFonts w:ascii="Times New Roman" w:hAnsi="Times New Roman" w:cs="Times New Roman"/>
        <w:b/>
        <w:sz w:val="16"/>
        <w:szCs w:val="16"/>
      </w:rPr>
      <w:t>,</w:t>
    </w:r>
    <w:r w:rsidR="008C4BDB" w:rsidRPr="00D16557">
      <w:rPr>
        <w:rFonts w:ascii="Times New Roman" w:hAnsi="Times New Roman" w:cs="Times New Roman"/>
        <w:b/>
        <w:sz w:val="16"/>
        <w:szCs w:val="16"/>
      </w:rPr>
      <w:t xml:space="preserve"> Palazzo Farnese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145A92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883D70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883D70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76E53B78" w14:textId="0FC9D98D" w:rsidR="007215FF" w:rsidRPr="00D16557" w:rsidRDefault="00C4549A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Settore II</w:t>
    </w:r>
    <w:r w:rsidR="00FB4ACB">
      <w:rPr>
        <w:rFonts w:ascii="Times New Roman" w:hAnsi="Times New Roman" w:cs="Times New Roman"/>
        <w:b/>
        <w:sz w:val="16"/>
        <w:szCs w:val="16"/>
      </w:rPr>
      <w:t xml:space="preserve">: Viale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7215FF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="00B6101F"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="00B6101F"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6290FDE9" w14:textId="77777777" w:rsidR="00FC65B2" w:rsidRDefault="00E37459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e</w:t>
    </w:r>
    <w:r w:rsidR="00B6101F" w:rsidRPr="00D16557">
      <w:rPr>
        <w:rFonts w:ascii="Times New Roman" w:hAnsi="Times New Roman" w:cs="Times New Roman"/>
        <w:b/>
        <w:sz w:val="16"/>
        <w:szCs w:val="16"/>
      </w:rPr>
      <w:t xml:space="preserve">-mail: </w:t>
    </w:r>
    <w:hyperlink r:id="rId1" w:history="1">
      <w:r w:rsidR="005D027E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="005D027E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52597A" w:rsidRPr="00D16557">
      <w:rPr>
        <w:rFonts w:ascii="Times New Roman" w:hAnsi="Times New Roman" w:cs="Times New Roman"/>
        <w:b/>
        <w:sz w:val="16"/>
        <w:szCs w:val="16"/>
      </w:rPr>
      <w:t>–</w:t>
    </w:r>
    <w:r w:rsidR="007215FF" w:rsidRPr="00D16557">
      <w:rPr>
        <w:sz w:val="16"/>
        <w:szCs w:val="16"/>
      </w:rPr>
      <w:t xml:space="preserve"> </w:t>
    </w:r>
    <w:r w:rsidR="007215FF"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="007215FF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="007215FF" w:rsidRPr="00D16557">
      <w:rPr>
        <w:rFonts w:ascii="Times New Roman" w:hAnsi="Times New Roman" w:cs="Times New Roman"/>
        <w:b/>
        <w:sz w:val="16"/>
        <w:szCs w:val="16"/>
      </w:rPr>
      <w:t xml:space="preserve"> -</w:t>
    </w:r>
    <w:r w:rsidR="0052597A" w:rsidRPr="00D16557">
      <w:rPr>
        <w:rFonts w:ascii="Times New Roman" w:hAnsi="Times New Roman" w:cs="Times New Roman"/>
        <w:b/>
        <w:sz w:val="16"/>
        <w:szCs w:val="16"/>
      </w:rPr>
      <w:t xml:space="preserve"> tel. 081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3900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830</w:t>
    </w:r>
  </w:p>
  <w:p w14:paraId="64596AD5" w14:textId="434C5621" w:rsidR="008C4BDB" w:rsidRDefault="00D16557" w:rsidP="00FB4ACB">
    <w:pPr>
      <w:pStyle w:val="Pidipagina"/>
      <w:ind w:left="-1134" w:right="-1134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4FA8" w14:textId="77777777" w:rsidR="00DC7AC4" w:rsidRDefault="00DC7A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0743" w14:textId="77777777" w:rsidR="003669BE" w:rsidRDefault="003669BE" w:rsidP="008C4BDB">
      <w:pPr>
        <w:spacing w:after="0" w:line="240" w:lineRule="auto"/>
      </w:pPr>
      <w:r>
        <w:separator/>
      </w:r>
    </w:p>
  </w:footnote>
  <w:footnote w:type="continuationSeparator" w:id="0">
    <w:p w14:paraId="4B316F35" w14:textId="77777777" w:rsidR="003669BE" w:rsidRDefault="003669BE" w:rsidP="008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A750" w14:textId="77777777" w:rsidR="00DC7AC4" w:rsidRDefault="00DC7A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224E" w14:textId="079F0CF1" w:rsidR="002218F8" w:rsidRDefault="002218F8" w:rsidP="002218F8">
    <w:pPr>
      <w:pStyle w:val="Intestazione"/>
      <w:jc w:val="center"/>
    </w:pPr>
    <w:r>
      <w:object w:dxaOrig="3465" w:dyaOrig="3630" w14:anchorId="2BAC2F4B">
        <v:rect id="_x0000_i1025" style="width:73.5pt;height:76.5pt" o:preferrelative="t" stroked="f">
          <v:imagedata r:id="rId1" o:title=""/>
        </v:rect>
        <o:OLEObject Type="Embed" ProgID="StaticMetafile" ShapeID="_x0000_i1025" DrawAspect="Content" ObjectID="_1840253294" r:id="rId2"/>
      </w:object>
    </w:r>
  </w:p>
  <w:p w14:paraId="3F23C50A" w14:textId="15956067" w:rsidR="002218F8" w:rsidRPr="00695DF9" w:rsidRDefault="00FC65B2" w:rsidP="002218F8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="002218F8"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14:paraId="5A4AF988" w14:textId="77777777" w:rsid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14:paraId="0953BBA3" w14:textId="77777777" w:rsidR="002218F8" w:rsidRP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C521EE6" w14:textId="0E31E94B" w:rsidR="002218F8" w:rsidRDefault="002218F8" w:rsidP="002218F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Settore II - 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>Area Servizi 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 xml:space="preserve"> e al C</w:t>
    </w:r>
    <w:r>
      <w:rPr>
        <w:rFonts w:ascii="Times New Roman" w:eastAsia="Times New Roman" w:hAnsi="Times New Roman" w:cs="Times New Roman"/>
        <w:b/>
        <w:sz w:val="28"/>
        <w:szCs w:val="28"/>
      </w:rPr>
      <w:t>ittadino</w:t>
    </w:r>
  </w:p>
  <w:p w14:paraId="2D0D4B91" w14:textId="78F2AE95" w:rsidR="007F0F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14:paraId="4B0ED9B0" w14:textId="77777777" w:rsidR="00DC7A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FC65B2">
      <w:rPr>
        <w:rFonts w:ascii="Times New Roman" w:eastAsia="Times New Roman" w:hAnsi="Times New Roman" w:cs="Times New Roman"/>
        <w:sz w:val="20"/>
        <w:szCs w:val="20"/>
      </w:rPr>
      <w:t xml:space="preserve">- 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Ufficio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>ex legge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 w:rsidR="00DC7AC4"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14:paraId="7691F7F6" w14:textId="4C8CA7D1" w:rsidR="002218F8" w:rsidRDefault="00DC7A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Autorità di controllo P.R.I.U.S.</w:t>
    </w:r>
    <w:r w:rsidR="007F0FC4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38DF1648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5BE51D4" w14:textId="422CD684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 w:rsidR="00DC7AC4"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 w:rsidR="00DC7AC4"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14:paraId="277E53BB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E8E9" w14:textId="77777777" w:rsidR="00DC7AC4" w:rsidRDefault="00DC7A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DC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C2D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3BF"/>
    <w:multiLevelType w:val="hybridMultilevel"/>
    <w:tmpl w:val="29B2F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22F"/>
    <w:multiLevelType w:val="hybridMultilevel"/>
    <w:tmpl w:val="C924F870"/>
    <w:lvl w:ilvl="0" w:tplc="68DAF8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2CF1FA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2" w:tplc="C9C63DCA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  <w:lvl w:ilvl="3" w:tplc="CD861164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4" w:tplc="7966D35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  <w:lvl w:ilvl="5" w:tplc="4A84288A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6" w:tplc="7E9CB622">
      <w:numFmt w:val="bullet"/>
      <w:lvlText w:val="•"/>
      <w:lvlJc w:val="left"/>
      <w:pPr>
        <w:ind w:left="6867" w:hanging="360"/>
      </w:pPr>
      <w:rPr>
        <w:rFonts w:hint="default"/>
        <w:lang w:val="it-IT" w:eastAsia="it-IT" w:bidi="it-IT"/>
      </w:rPr>
    </w:lvl>
    <w:lvl w:ilvl="7" w:tplc="DAA8177E">
      <w:numFmt w:val="bullet"/>
      <w:lvlText w:val="•"/>
      <w:lvlJc w:val="left"/>
      <w:pPr>
        <w:ind w:left="7872" w:hanging="360"/>
      </w:pPr>
      <w:rPr>
        <w:rFonts w:hint="default"/>
        <w:lang w:val="it-IT" w:eastAsia="it-IT" w:bidi="it-IT"/>
      </w:rPr>
    </w:lvl>
    <w:lvl w:ilvl="8" w:tplc="B9186984">
      <w:numFmt w:val="bullet"/>
      <w:lvlText w:val="•"/>
      <w:lvlJc w:val="left"/>
      <w:pPr>
        <w:ind w:left="887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7F00A05"/>
    <w:multiLevelType w:val="hybridMultilevel"/>
    <w:tmpl w:val="3808F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8A8"/>
    <w:multiLevelType w:val="hybridMultilevel"/>
    <w:tmpl w:val="43D8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640B"/>
    <w:multiLevelType w:val="hybridMultilevel"/>
    <w:tmpl w:val="7B12D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3D42"/>
    <w:multiLevelType w:val="hybridMultilevel"/>
    <w:tmpl w:val="E2C0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53E"/>
    <w:multiLevelType w:val="hybridMultilevel"/>
    <w:tmpl w:val="7FA45A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7C9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E77"/>
    <w:multiLevelType w:val="hybridMultilevel"/>
    <w:tmpl w:val="03FC5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2AB"/>
    <w:multiLevelType w:val="hybridMultilevel"/>
    <w:tmpl w:val="FC922BC4"/>
    <w:lvl w:ilvl="0" w:tplc="6B3E80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84BC1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B74BE"/>
    <w:multiLevelType w:val="hybridMultilevel"/>
    <w:tmpl w:val="7AEA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139D"/>
    <w:multiLevelType w:val="hybridMultilevel"/>
    <w:tmpl w:val="39D40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263"/>
    <w:multiLevelType w:val="hybridMultilevel"/>
    <w:tmpl w:val="A93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E6D73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74666"/>
    <w:multiLevelType w:val="hybridMultilevel"/>
    <w:tmpl w:val="ECEE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367B4"/>
    <w:multiLevelType w:val="hybridMultilevel"/>
    <w:tmpl w:val="8108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B7D"/>
    <w:multiLevelType w:val="hybridMultilevel"/>
    <w:tmpl w:val="A6FE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C41FC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7"/>
  </w:num>
  <w:num w:numId="9">
    <w:abstractNumId w:val="18"/>
  </w:num>
  <w:num w:numId="10">
    <w:abstractNumId w:val="14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15"/>
  </w:num>
  <w:num w:numId="16">
    <w:abstractNumId w:val="4"/>
  </w:num>
  <w:num w:numId="17">
    <w:abstractNumId w:val="10"/>
  </w:num>
  <w:num w:numId="18">
    <w:abstractNumId w:val="12"/>
  </w:num>
  <w:num w:numId="19">
    <w:abstractNumId w:val="1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DB"/>
    <w:rsid w:val="00032213"/>
    <w:rsid w:val="00087B66"/>
    <w:rsid w:val="001020BB"/>
    <w:rsid w:val="00112E9A"/>
    <w:rsid w:val="0014000A"/>
    <w:rsid w:val="0014048F"/>
    <w:rsid w:val="00145A92"/>
    <w:rsid w:val="001A7A80"/>
    <w:rsid w:val="002218F8"/>
    <w:rsid w:val="00244E3B"/>
    <w:rsid w:val="00262C4F"/>
    <w:rsid w:val="002B5861"/>
    <w:rsid w:val="002F6E06"/>
    <w:rsid w:val="00300D49"/>
    <w:rsid w:val="003035F6"/>
    <w:rsid w:val="003146F8"/>
    <w:rsid w:val="003669BE"/>
    <w:rsid w:val="003C6671"/>
    <w:rsid w:val="003D33BD"/>
    <w:rsid w:val="00416932"/>
    <w:rsid w:val="00425605"/>
    <w:rsid w:val="00456974"/>
    <w:rsid w:val="004878BA"/>
    <w:rsid w:val="0052597A"/>
    <w:rsid w:val="0053655B"/>
    <w:rsid w:val="00547B80"/>
    <w:rsid w:val="005D027E"/>
    <w:rsid w:val="005F668B"/>
    <w:rsid w:val="006467A8"/>
    <w:rsid w:val="006817FA"/>
    <w:rsid w:val="006B54B3"/>
    <w:rsid w:val="007215FF"/>
    <w:rsid w:val="00740EAB"/>
    <w:rsid w:val="00751480"/>
    <w:rsid w:val="007C7080"/>
    <w:rsid w:val="007F0FC4"/>
    <w:rsid w:val="007F111D"/>
    <w:rsid w:val="00805E2A"/>
    <w:rsid w:val="00813EBB"/>
    <w:rsid w:val="00883D70"/>
    <w:rsid w:val="008933CF"/>
    <w:rsid w:val="008C4BDB"/>
    <w:rsid w:val="00951BE2"/>
    <w:rsid w:val="00A8596F"/>
    <w:rsid w:val="00AA2E94"/>
    <w:rsid w:val="00B012A4"/>
    <w:rsid w:val="00B6101F"/>
    <w:rsid w:val="00B95F1E"/>
    <w:rsid w:val="00C02A25"/>
    <w:rsid w:val="00C4549A"/>
    <w:rsid w:val="00C645B8"/>
    <w:rsid w:val="00CD4200"/>
    <w:rsid w:val="00CD6AD7"/>
    <w:rsid w:val="00CE774B"/>
    <w:rsid w:val="00CF206C"/>
    <w:rsid w:val="00D16557"/>
    <w:rsid w:val="00D22AD1"/>
    <w:rsid w:val="00D80169"/>
    <w:rsid w:val="00DC7AC4"/>
    <w:rsid w:val="00DD2694"/>
    <w:rsid w:val="00E04BB6"/>
    <w:rsid w:val="00E37459"/>
    <w:rsid w:val="00E8746C"/>
    <w:rsid w:val="00EB12C3"/>
    <w:rsid w:val="00F7788A"/>
    <w:rsid w:val="00F96CF3"/>
    <w:rsid w:val="00FB4ACB"/>
    <w:rsid w:val="00FC65B2"/>
    <w:rsid w:val="20D0EC6C"/>
    <w:rsid w:val="2D308326"/>
    <w:rsid w:val="546D7E3F"/>
    <w:rsid w:val="5FE3AAE7"/>
    <w:rsid w:val="7B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96AC0"/>
  <w15:docId w15:val="{62BE237B-6AFF-4FC2-B3B3-0B9A2A7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BD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D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DB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BD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DB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027E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B012A4"/>
  </w:style>
  <w:style w:type="paragraph" w:styleId="NormaleWeb">
    <w:name w:val="Normal (Web)"/>
    <w:basedOn w:val="Normale"/>
    <w:uiPriority w:val="99"/>
    <w:unhideWhenUsed/>
    <w:rsid w:val="00B0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B012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2A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qFormat/>
    <w:rsid w:val="00B012A4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bidi="it-IT"/>
    </w:rPr>
  </w:style>
  <w:style w:type="character" w:customStyle="1" w:styleId="markedcontent">
    <w:name w:val="markedcontent"/>
    <w:basedOn w:val="Carpredefinitoparagrafo"/>
    <w:rsid w:val="00B012A4"/>
  </w:style>
  <w:style w:type="table" w:styleId="Grigliatabella">
    <w:name w:val="Table Grid"/>
    <w:basedOn w:val="Tabellanormale"/>
    <w:uiPriority w:val="39"/>
    <w:rsid w:val="00B012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carmine.passaro</dc:creator>
  <cp:lastModifiedBy>Domenica Pontoriero</cp:lastModifiedBy>
  <cp:revision>2</cp:revision>
  <cp:lastPrinted>2022-08-23T11:24:00Z</cp:lastPrinted>
  <dcterms:created xsi:type="dcterms:W3CDTF">2026-05-14T06:42:00Z</dcterms:created>
  <dcterms:modified xsi:type="dcterms:W3CDTF">2026-05-14T06:42:00Z</dcterms:modified>
</cp:coreProperties>
</file>